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0B5C" w14:textId="4DD81F95" w:rsidR="009A42F2" w:rsidRPr="00B43D25" w:rsidRDefault="009A42F2" w:rsidP="003C5F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  <w:r w:rsidRPr="00B43D2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  <w:t xml:space="preserve">Vyhodnotenie posúdenia žiadostí o dotácie podľa VZN mesta Prievidza č. 18/2023 </w:t>
      </w:r>
    </w:p>
    <w:p w14:paraId="6EB9206A" w14:textId="77777777" w:rsidR="00D535F2" w:rsidRPr="00B43D25" w:rsidRDefault="00D535F2" w:rsidP="003C5F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</w:p>
    <w:p w14:paraId="231663CC" w14:textId="53D95D1E" w:rsidR="009A42F2" w:rsidRPr="00B43D25" w:rsidRDefault="009A42F2" w:rsidP="009A42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sk-SK"/>
          <w14:ligatures w14:val="none"/>
        </w:rPr>
      </w:pPr>
      <w:r w:rsidRPr="00B43D2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sk-SK"/>
          <w14:ligatures w14:val="none"/>
        </w:rPr>
        <w:t xml:space="preserve">Grantový program </w:t>
      </w:r>
      <w:r w:rsidR="00D701E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sk-SK"/>
          <w14:ligatures w14:val="none"/>
        </w:rPr>
        <w:t>Športuj a ži zdravšie 2025</w:t>
      </w:r>
    </w:p>
    <w:p w14:paraId="170A9906" w14:textId="77777777" w:rsidR="009A42F2" w:rsidRPr="00B43D25" w:rsidRDefault="009A42F2" w:rsidP="009A42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sk-SK"/>
          <w14:ligatures w14:val="none"/>
        </w:rPr>
      </w:pP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704"/>
        <w:gridCol w:w="2954"/>
        <w:gridCol w:w="1829"/>
        <w:gridCol w:w="1831"/>
        <w:gridCol w:w="2600"/>
      </w:tblGrid>
      <w:tr w:rsidR="009A42F2" w:rsidRPr="00B43D25" w14:paraId="0D48F17A" w14:textId="77777777" w:rsidTr="00B43D25">
        <w:trPr>
          <w:trHeight w:val="1238"/>
        </w:trPr>
        <w:tc>
          <w:tcPr>
            <w:tcW w:w="704" w:type="dxa"/>
            <w:shd w:val="clear" w:color="auto" w:fill="C5E0B3" w:themeFill="accent6" w:themeFillTint="66"/>
          </w:tcPr>
          <w:p w14:paraId="47AF7F6B" w14:textId="77777777" w:rsidR="009A42F2" w:rsidRPr="00B43D25" w:rsidRDefault="009A42F2" w:rsidP="009A42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954" w:type="dxa"/>
            <w:shd w:val="clear" w:color="auto" w:fill="C5E0B3" w:themeFill="accent6" w:themeFillTint="66"/>
            <w:vAlign w:val="center"/>
          </w:tcPr>
          <w:p w14:paraId="3C17A43C" w14:textId="77777777" w:rsidR="009A42F2" w:rsidRPr="00B43D25" w:rsidRDefault="009A42F2" w:rsidP="00B43D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3CC2E98A" w14:textId="07C5DAB9" w:rsidR="009A42F2" w:rsidRPr="00B43D25" w:rsidRDefault="009A42F2" w:rsidP="00B43D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Názov</w:t>
            </w:r>
          </w:p>
          <w:p w14:paraId="32B8099C" w14:textId="4C649B3C" w:rsidR="009A42F2" w:rsidRPr="00B43D25" w:rsidRDefault="009A42F2" w:rsidP="00B43D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žiadateľa</w:t>
            </w:r>
          </w:p>
        </w:tc>
        <w:tc>
          <w:tcPr>
            <w:tcW w:w="1829" w:type="dxa"/>
            <w:shd w:val="clear" w:color="auto" w:fill="C5E0B3" w:themeFill="accent6" w:themeFillTint="66"/>
            <w:vAlign w:val="center"/>
          </w:tcPr>
          <w:p w14:paraId="2C3259F4" w14:textId="77777777" w:rsidR="009A42F2" w:rsidRPr="00B43D25" w:rsidRDefault="009A42F2" w:rsidP="00B43D25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  <w:p w14:paraId="6016B98B" w14:textId="77777777" w:rsidR="009A42F2" w:rsidRPr="00B43D25" w:rsidRDefault="009A42F2" w:rsidP="00B43D25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B43D25">
              <w:rPr>
                <w:rFonts w:ascii="Arial" w:hAnsi="Arial" w:cs="Arial"/>
                <w:b/>
                <w:bCs/>
                <w:color w:val="000000"/>
                <w:kern w:val="0"/>
              </w:rPr>
              <w:t>Požadovaná výška dotácie</w:t>
            </w:r>
          </w:p>
          <w:p w14:paraId="59556210" w14:textId="4AA43732" w:rsidR="009A42F2" w:rsidRPr="00B43D25" w:rsidRDefault="009A42F2" w:rsidP="00B43D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hAnsi="Arial" w:cs="Arial"/>
                <w:b/>
                <w:bCs/>
                <w:color w:val="000000"/>
                <w:kern w:val="0"/>
              </w:rPr>
              <w:t>(v €)</w:t>
            </w:r>
          </w:p>
        </w:tc>
        <w:tc>
          <w:tcPr>
            <w:tcW w:w="1831" w:type="dxa"/>
            <w:shd w:val="clear" w:color="auto" w:fill="C5E0B3" w:themeFill="accent6" w:themeFillTint="66"/>
            <w:vAlign w:val="center"/>
          </w:tcPr>
          <w:p w14:paraId="140691A8" w14:textId="77777777" w:rsidR="009A42F2" w:rsidRPr="00B43D25" w:rsidRDefault="009A42F2" w:rsidP="00B43D25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  <w:p w14:paraId="39F7397A" w14:textId="77777777" w:rsidR="009A42F2" w:rsidRPr="00B43D25" w:rsidRDefault="009A42F2" w:rsidP="00B43D25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B43D25">
              <w:rPr>
                <w:rFonts w:ascii="Arial" w:hAnsi="Arial" w:cs="Arial"/>
                <w:b/>
                <w:bCs/>
                <w:color w:val="000000"/>
                <w:kern w:val="0"/>
              </w:rPr>
              <w:t>Schválená dotácia</w:t>
            </w:r>
          </w:p>
          <w:p w14:paraId="3B9FE916" w14:textId="18E6504F" w:rsidR="009A42F2" w:rsidRPr="00B43D25" w:rsidRDefault="009A42F2" w:rsidP="00B43D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hAnsi="Arial" w:cs="Arial"/>
                <w:b/>
                <w:bCs/>
                <w:color w:val="000000"/>
                <w:kern w:val="0"/>
              </w:rPr>
              <w:t>(v €)</w:t>
            </w:r>
          </w:p>
        </w:tc>
        <w:tc>
          <w:tcPr>
            <w:tcW w:w="2600" w:type="dxa"/>
            <w:shd w:val="clear" w:color="auto" w:fill="C5E0B3" w:themeFill="accent6" w:themeFillTint="66"/>
            <w:vAlign w:val="center"/>
          </w:tcPr>
          <w:p w14:paraId="661FB952" w14:textId="77777777" w:rsidR="009A42F2" w:rsidRPr="00B43D25" w:rsidRDefault="009A42F2" w:rsidP="00B43D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  <w:p w14:paraId="00BDD2B4" w14:textId="56A3A3B1" w:rsidR="009A42F2" w:rsidRPr="00B43D25" w:rsidRDefault="009A42F2" w:rsidP="00B43D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hAnsi="Arial" w:cs="Arial"/>
                <w:b/>
                <w:bCs/>
                <w:color w:val="000000"/>
                <w:kern w:val="0"/>
              </w:rPr>
              <w:t>Účel použitia dotácie</w:t>
            </w:r>
          </w:p>
        </w:tc>
      </w:tr>
      <w:tr w:rsidR="009A42F2" w:rsidRPr="00B43D25" w14:paraId="071EC40D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33BACD22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42647DA2" w14:textId="58D30D8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2954" w:type="dxa"/>
            <w:vAlign w:val="center"/>
          </w:tcPr>
          <w:p w14:paraId="24348A8E" w14:textId="0C2BA065" w:rsidR="009A42F2" w:rsidRPr="00B43D25" w:rsidRDefault="00D701EE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Mestský športový hokejový klub – mládež Prievidza, n. o. </w:t>
            </w:r>
          </w:p>
        </w:tc>
        <w:tc>
          <w:tcPr>
            <w:tcW w:w="1829" w:type="dxa"/>
            <w:vAlign w:val="center"/>
          </w:tcPr>
          <w:p w14:paraId="0EB42B87" w14:textId="6B298033" w:rsidR="009A42F2" w:rsidRPr="00B43D25" w:rsidRDefault="00D701EE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43500</w:t>
            </w:r>
          </w:p>
        </w:tc>
        <w:tc>
          <w:tcPr>
            <w:tcW w:w="1831" w:type="dxa"/>
            <w:vAlign w:val="center"/>
          </w:tcPr>
          <w:p w14:paraId="30F68787" w14:textId="7A8F2A99" w:rsidR="009A42F2" w:rsidRPr="00B43D25" w:rsidRDefault="00D701EE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8500</w:t>
            </w:r>
          </w:p>
        </w:tc>
        <w:tc>
          <w:tcPr>
            <w:tcW w:w="2600" w:type="dxa"/>
            <w:vAlign w:val="center"/>
          </w:tcPr>
          <w:p w14:paraId="7CBA0355" w14:textId="48EA4C22" w:rsidR="009A42F2" w:rsidRPr="00B43D25" w:rsidRDefault="00D701EE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Športová činnosť v ľadovom hokeji</w:t>
            </w:r>
          </w:p>
        </w:tc>
      </w:tr>
      <w:tr w:rsidR="009A42F2" w:rsidRPr="00B43D25" w14:paraId="3A1D7026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145DEA6A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4253D70D" w14:textId="205C6A12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2954" w:type="dxa"/>
            <w:vAlign w:val="center"/>
          </w:tcPr>
          <w:p w14:paraId="256DEDA2" w14:textId="1910F6D2" w:rsidR="009A42F2" w:rsidRPr="00B43D25" w:rsidRDefault="00D701EE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Telocvičná jednota SOKOL Prievidza </w:t>
            </w:r>
          </w:p>
        </w:tc>
        <w:tc>
          <w:tcPr>
            <w:tcW w:w="1829" w:type="dxa"/>
            <w:vAlign w:val="center"/>
          </w:tcPr>
          <w:p w14:paraId="05422683" w14:textId="03775EEB" w:rsidR="009A42F2" w:rsidRPr="00B43D25" w:rsidRDefault="00D701EE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11454</w:t>
            </w:r>
          </w:p>
        </w:tc>
        <w:tc>
          <w:tcPr>
            <w:tcW w:w="1831" w:type="dxa"/>
            <w:vAlign w:val="center"/>
          </w:tcPr>
          <w:p w14:paraId="55CC2E14" w14:textId="5FFF8456" w:rsidR="009A42F2" w:rsidRPr="00B43D25" w:rsidRDefault="00D701EE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1200</w:t>
            </w:r>
          </w:p>
        </w:tc>
        <w:tc>
          <w:tcPr>
            <w:tcW w:w="2600" w:type="dxa"/>
            <w:vAlign w:val="center"/>
          </w:tcPr>
          <w:p w14:paraId="1510A1D7" w14:textId="211CB8AC" w:rsidR="009A42F2" w:rsidRPr="00B43D25" w:rsidRDefault="00D701EE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Rozvoj detí a mládeže v športe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Judo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a organizovanie Turnaja olympijských nádejí v roku 2025</w:t>
            </w:r>
          </w:p>
        </w:tc>
      </w:tr>
      <w:tr w:rsidR="009A42F2" w:rsidRPr="00B43D25" w14:paraId="5E441E65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1FA3E885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166440BE" w14:textId="71F6AEFC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2954" w:type="dxa"/>
            <w:vAlign w:val="center"/>
          </w:tcPr>
          <w:p w14:paraId="1F1471D2" w14:textId="4E82F4AA" w:rsidR="009A42F2" w:rsidRPr="00B43D25" w:rsidRDefault="003F1DF1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Centrum gymnastických športov Prievidza </w:t>
            </w:r>
          </w:p>
        </w:tc>
        <w:tc>
          <w:tcPr>
            <w:tcW w:w="1829" w:type="dxa"/>
            <w:vAlign w:val="center"/>
          </w:tcPr>
          <w:p w14:paraId="6E5F52FD" w14:textId="047CDFBF" w:rsidR="009A42F2" w:rsidRPr="00B43D25" w:rsidRDefault="003F1DF1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16200</w:t>
            </w:r>
          </w:p>
        </w:tc>
        <w:tc>
          <w:tcPr>
            <w:tcW w:w="1831" w:type="dxa"/>
            <w:vAlign w:val="center"/>
          </w:tcPr>
          <w:p w14:paraId="59FF9B9C" w14:textId="1CF7F8A9" w:rsidR="009A42F2" w:rsidRPr="00B43D25" w:rsidRDefault="003F1DF1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1700</w:t>
            </w:r>
          </w:p>
        </w:tc>
        <w:tc>
          <w:tcPr>
            <w:tcW w:w="2600" w:type="dxa"/>
            <w:vAlign w:val="center"/>
          </w:tcPr>
          <w:p w14:paraId="3E01987F" w14:textId="65EE3BE5" w:rsidR="009A42F2" w:rsidRPr="00B43D25" w:rsidRDefault="003F1DF1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Rozvíjame pozitívny vzťah k športu u detí a mládeže</w:t>
            </w:r>
          </w:p>
        </w:tc>
      </w:tr>
      <w:tr w:rsidR="009A42F2" w:rsidRPr="00B43D25" w14:paraId="4A3EFAC6" w14:textId="77777777" w:rsidTr="001D0E66">
        <w:trPr>
          <w:trHeight w:val="584"/>
        </w:trPr>
        <w:tc>
          <w:tcPr>
            <w:tcW w:w="704" w:type="dxa"/>
            <w:vAlign w:val="center"/>
          </w:tcPr>
          <w:p w14:paraId="3FF621A4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764EF5DC" w14:textId="6E1BEA3D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2954" w:type="dxa"/>
            <w:vAlign w:val="center"/>
          </w:tcPr>
          <w:p w14:paraId="4E3AEBB6" w14:textId="312C5C96" w:rsidR="009A42F2" w:rsidRPr="00B43D25" w:rsidRDefault="003F1DF1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Športový klub Fitness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Free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Prievidza </w:t>
            </w:r>
          </w:p>
        </w:tc>
        <w:tc>
          <w:tcPr>
            <w:tcW w:w="1829" w:type="dxa"/>
            <w:vAlign w:val="center"/>
          </w:tcPr>
          <w:p w14:paraId="45718972" w14:textId="3A43A2C1" w:rsidR="009A42F2" w:rsidRPr="00B43D25" w:rsidRDefault="003F1DF1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3000</w:t>
            </w:r>
          </w:p>
        </w:tc>
        <w:tc>
          <w:tcPr>
            <w:tcW w:w="1831" w:type="dxa"/>
            <w:vAlign w:val="center"/>
          </w:tcPr>
          <w:p w14:paraId="2FB2BC92" w14:textId="1965ADE3" w:rsidR="009A42F2" w:rsidRPr="00B43D25" w:rsidRDefault="003F1DF1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500</w:t>
            </w:r>
          </w:p>
        </w:tc>
        <w:tc>
          <w:tcPr>
            <w:tcW w:w="2600" w:type="dxa"/>
            <w:vAlign w:val="center"/>
          </w:tcPr>
          <w:p w14:paraId="76F904ED" w14:textId="0B8C4B03" w:rsidR="009A42F2" w:rsidRPr="00B43D25" w:rsidRDefault="003F1DF1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Fit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free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cheer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open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2025</w:t>
            </w:r>
          </w:p>
        </w:tc>
      </w:tr>
      <w:tr w:rsidR="009A42F2" w:rsidRPr="00B43D25" w14:paraId="55FE3D44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157A45C9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6D274F60" w14:textId="6075779A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2954" w:type="dxa"/>
            <w:vAlign w:val="center"/>
          </w:tcPr>
          <w:p w14:paraId="181D00BA" w14:textId="78C6A3F4" w:rsidR="009A42F2" w:rsidRPr="00B43D25" w:rsidRDefault="003F1DF1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Hammers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Floorball</w:t>
            </w:r>
            <w:proofErr w:type="spellEnd"/>
          </w:p>
        </w:tc>
        <w:tc>
          <w:tcPr>
            <w:tcW w:w="1829" w:type="dxa"/>
            <w:vAlign w:val="center"/>
          </w:tcPr>
          <w:p w14:paraId="2BB193F2" w14:textId="1101FC43" w:rsidR="009A42F2" w:rsidRPr="00B43D25" w:rsidRDefault="003F1DF1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2500</w:t>
            </w:r>
          </w:p>
        </w:tc>
        <w:tc>
          <w:tcPr>
            <w:tcW w:w="1831" w:type="dxa"/>
            <w:vAlign w:val="center"/>
          </w:tcPr>
          <w:p w14:paraId="5685837A" w14:textId="5A17E2C4" w:rsidR="009A42F2" w:rsidRPr="00B43D25" w:rsidRDefault="003F1DF1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2600" w:type="dxa"/>
            <w:vAlign w:val="center"/>
          </w:tcPr>
          <w:p w14:paraId="5B11D3FB" w14:textId="0BE20F06" w:rsidR="009A42F2" w:rsidRPr="00B43D25" w:rsidRDefault="003F1DF1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Klubová činnosť</w:t>
            </w:r>
          </w:p>
        </w:tc>
      </w:tr>
      <w:tr w:rsidR="009A42F2" w:rsidRPr="00B43D25" w14:paraId="67F3D73D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72440B60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158147ED" w14:textId="0ED3E6A5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2954" w:type="dxa"/>
            <w:vAlign w:val="center"/>
          </w:tcPr>
          <w:p w14:paraId="1BB109FE" w14:textId="4DA9C7A9" w:rsidR="009A42F2" w:rsidRPr="00B43D25" w:rsidRDefault="002758F7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Stolnotenisový klub Prievidza </w:t>
            </w:r>
          </w:p>
        </w:tc>
        <w:tc>
          <w:tcPr>
            <w:tcW w:w="1829" w:type="dxa"/>
            <w:vAlign w:val="center"/>
          </w:tcPr>
          <w:p w14:paraId="71D92645" w14:textId="14ABF21C" w:rsidR="009A42F2" w:rsidRPr="00B43D25" w:rsidRDefault="002758F7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1500</w:t>
            </w:r>
          </w:p>
        </w:tc>
        <w:tc>
          <w:tcPr>
            <w:tcW w:w="1831" w:type="dxa"/>
            <w:vAlign w:val="center"/>
          </w:tcPr>
          <w:p w14:paraId="329E0C78" w14:textId="487AF0C6" w:rsidR="009A42F2" w:rsidRPr="00B43D25" w:rsidRDefault="002758F7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2600" w:type="dxa"/>
            <w:vAlign w:val="center"/>
          </w:tcPr>
          <w:p w14:paraId="7451248B" w14:textId="7A67175E" w:rsidR="009A42F2" w:rsidRPr="00B43D25" w:rsidRDefault="002758F7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Celoročná činnosť</w:t>
            </w:r>
          </w:p>
        </w:tc>
      </w:tr>
      <w:tr w:rsidR="009A42F2" w:rsidRPr="00B43D25" w14:paraId="139ED38E" w14:textId="77777777" w:rsidTr="001D0E66">
        <w:trPr>
          <w:trHeight w:val="584"/>
        </w:trPr>
        <w:tc>
          <w:tcPr>
            <w:tcW w:w="704" w:type="dxa"/>
            <w:vAlign w:val="center"/>
          </w:tcPr>
          <w:p w14:paraId="2A3E0DAC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10952AFC" w14:textId="37754DFF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2954" w:type="dxa"/>
            <w:vAlign w:val="center"/>
          </w:tcPr>
          <w:p w14:paraId="459EC7A2" w14:textId="40BBAB90" w:rsidR="009A42F2" w:rsidRPr="00B43D25" w:rsidRDefault="002758F7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FC baník, s.r.o.</w:t>
            </w:r>
          </w:p>
        </w:tc>
        <w:tc>
          <w:tcPr>
            <w:tcW w:w="1829" w:type="dxa"/>
            <w:vAlign w:val="center"/>
          </w:tcPr>
          <w:p w14:paraId="775D73A1" w14:textId="30F4FB62" w:rsidR="009A42F2" w:rsidRPr="00B43D25" w:rsidRDefault="002758F7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46000</w:t>
            </w:r>
          </w:p>
        </w:tc>
        <w:tc>
          <w:tcPr>
            <w:tcW w:w="1831" w:type="dxa"/>
            <w:vAlign w:val="center"/>
          </w:tcPr>
          <w:p w14:paraId="5729E943" w14:textId="52CFD35A" w:rsidR="009A42F2" w:rsidRPr="00B43D25" w:rsidRDefault="002758F7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12000</w:t>
            </w:r>
          </w:p>
        </w:tc>
        <w:tc>
          <w:tcPr>
            <w:tcW w:w="2600" w:type="dxa"/>
            <w:vAlign w:val="center"/>
          </w:tcPr>
          <w:p w14:paraId="7DE6A041" w14:textId="57483E94" w:rsidR="009A42F2" w:rsidRPr="00B43D25" w:rsidRDefault="002758F7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Špo</w:t>
            </w:r>
            <w:r w:rsidR="001F48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rtová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činnosť mládeže v roku 2025</w:t>
            </w:r>
          </w:p>
        </w:tc>
      </w:tr>
      <w:tr w:rsidR="009A42F2" w:rsidRPr="00B43D25" w14:paraId="26D7324F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60F6398A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4F269E77" w14:textId="299F57C0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2954" w:type="dxa"/>
            <w:vAlign w:val="center"/>
          </w:tcPr>
          <w:p w14:paraId="179A17B2" w14:textId="6AD09C44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FSC Prievidza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Futsalový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Club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Prievidza)</w:t>
            </w:r>
          </w:p>
        </w:tc>
        <w:tc>
          <w:tcPr>
            <w:tcW w:w="1829" w:type="dxa"/>
            <w:vAlign w:val="center"/>
          </w:tcPr>
          <w:p w14:paraId="0D8BC0B0" w14:textId="0A761905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3500</w:t>
            </w:r>
          </w:p>
        </w:tc>
        <w:tc>
          <w:tcPr>
            <w:tcW w:w="1831" w:type="dxa"/>
            <w:vAlign w:val="center"/>
          </w:tcPr>
          <w:p w14:paraId="456BDC2E" w14:textId="70C7A7D9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400</w:t>
            </w:r>
          </w:p>
        </w:tc>
        <w:tc>
          <w:tcPr>
            <w:tcW w:w="2600" w:type="dxa"/>
            <w:vAlign w:val="center"/>
          </w:tcPr>
          <w:p w14:paraId="55EAAC0C" w14:textId="10105DB3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Projekt S pohybom pre radosť a zábavu</w:t>
            </w:r>
          </w:p>
        </w:tc>
      </w:tr>
      <w:tr w:rsidR="009A42F2" w:rsidRPr="00B43D25" w14:paraId="098B3070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62393DF6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28B1D465" w14:textId="610A4656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2954" w:type="dxa"/>
            <w:vAlign w:val="center"/>
          </w:tcPr>
          <w:p w14:paraId="492DFC69" w14:textId="226BEC84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Slovenský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korbalový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klub „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Dolphins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Prievidza </w:t>
            </w:r>
          </w:p>
        </w:tc>
        <w:tc>
          <w:tcPr>
            <w:tcW w:w="1829" w:type="dxa"/>
            <w:vAlign w:val="center"/>
          </w:tcPr>
          <w:p w14:paraId="04391A32" w14:textId="5698A2D5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4760</w:t>
            </w:r>
          </w:p>
        </w:tc>
        <w:tc>
          <w:tcPr>
            <w:tcW w:w="1831" w:type="dxa"/>
            <w:vAlign w:val="center"/>
          </w:tcPr>
          <w:p w14:paraId="1DAE9FAC" w14:textId="60223823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500</w:t>
            </w:r>
          </w:p>
        </w:tc>
        <w:tc>
          <w:tcPr>
            <w:tcW w:w="2600" w:type="dxa"/>
            <w:vAlign w:val="center"/>
          </w:tcPr>
          <w:p w14:paraId="4F30431B" w14:textId="1D892818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Korfbal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projekt 2025</w:t>
            </w:r>
          </w:p>
        </w:tc>
      </w:tr>
      <w:tr w:rsidR="009A42F2" w:rsidRPr="00B43D25" w14:paraId="27BA7B48" w14:textId="77777777" w:rsidTr="001D0E66">
        <w:trPr>
          <w:trHeight w:val="584"/>
        </w:trPr>
        <w:tc>
          <w:tcPr>
            <w:tcW w:w="704" w:type="dxa"/>
            <w:vAlign w:val="center"/>
          </w:tcPr>
          <w:p w14:paraId="44811DCF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3BCDF30F" w14:textId="490AF5B6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2954" w:type="dxa"/>
            <w:vAlign w:val="center"/>
          </w:tcPr>
          <w:p w14:paraId="66F24D08" w14:textId="133BB7F4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OSOH</w:t>
            </w:r>
          </w:p>
        </w:tc>
        <w:tc>
          <w:tcPr>
            <w:tcW w:w="1829" w:type="dxa"/>
            <w:vAlign w:val="center"/>
          </w:tcPr>
          <w:p w14:paraId="788209CA" w14:textId="1F5F882F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1500</w:t>
            </w:r>
          </w:p>
        </w:tc>
        <w:tc>
          <w:tcPr>
            <w:tcW w:w="1831" w:type="dxa"/>
            <w:vAlign w:val="center"/>
          </w:tcPr>
          <w:p w14:paraId="2FBE7B14" w14:textId="6B09AE06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500</w:t>
            </w:r>
          </w:p>
        </w:tc>
        <w:tc>
          <w:tcPr>
            <w:tcW w:w="2600" w:type="dxa"/>
            <w:vAlign w:val="center"/>
          </w:tcPr>
          <w:p w14:paraId="398468EF" w14:textId="5FF86835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Brose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Night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Run Prievidza</w:t>
            </w:r>
          </w:p>
        </w:tc>
      </w:tr>
      <w:tr w:rsidR="009A42F2" w:rsidRPr="00B43D25" w14:paraId="5ED6AC9C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3CC9EED4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3818468F" w14:textId="28616E1C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11</w:t>
            </w:r>
          </w:p>
        </w:tc>
        <w:tc>
          <w:tcPr>
            <w:tcW w:w="2954" w:type="dxa"/>
            <w:vAlign w:val="center"/>
          </w:tcPr>
          <w:p w14:paraId="1657A7C8" w14:textId="72912881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Gymnastický klub Elán Prievidza</w:t>
            </w:r>
          </w:p>
        </w:tc>
        <w:tc>
          <w:tcPr>
            <w:tcW w:w="1829" w:type="dxa"/>
            <w:vAlign w:val="center"/>
          </w:tcPr>
          <w:p w14:paraId="3BCC503D" w14:textId="2948BB8B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8100</w:t>
            </w:r>
          </w:p>
        </w:tc>
        <w:tc>
          <w:tcPr>
            <w:tcW w:w="1831" w:type="dxa"/>
            <w:vAlign w:val="center"/>
          </w:tcPr>
          <w:p w14:paraId="282F10EC" w14:textId="381B168A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3800</w:t>
            </w:r>
          </w:p>
        </w:tc>
        <w:tc>
          <w:tcPr>
            <w:tcW w:w="2600" w:type="dxa"/>
            <w:vAlign w:val="center"/>
          </w:tcPr>
          <w:p w14:paraId="30A902A1" w14:textId="57C2AB38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Celoročná tréningová a pretekárska činnosť</w:t>
            </w:r>
          </w:p>
        </w:tc>
      </w:tr>
      <w:tr w:rsidR="009A42F2" w:rsidRPr="00B43D25" w14:paraId="023234F3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7CBF7437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6CA8B981" w14:textId="29DC1FDF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2954" w:type="dxa"/>
            <w:vAlign w:val="center"/>
          </w:tcPr>
          <w:p w14:paraId="1FE18C17" w14:textId="167BA935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Krasokorčuliarsky klub Prievidza </w:t>
            </w:r>
          </w:p>
        </w:tc>
        <w:tc>
          <w:tcPr>
            <w:tcW w:w="1829" w:type="dxa"/>
            <w:vAlign w:val="center"/>
          </w:tcPr>
          <w:p w14:paraId="2AC81C82" w14:textId="55946746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200000</w:t>
            </w:r>
          </w:p>
        </w:tc>
        <w:tc>
          <w:tcPr>
            <w:tcW w:w="1831" w:type="dxa"/>
            <w:vAlign w:val="center"/>
          </w:tcPr>
          <w:p w14:paraId="59FA6C02" w14:textId="2E033640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2900</w:t>
            </w:r>
          </w:p>
        </w:tc>
        <w:tc>
          <w:tcPr>
            <w:tcW w:w="2600" w:type="dxa"/>
            <w:vAlign w:val="center"/>
          </w:tcPr>
          <w:p w14:paraId="770E7F2F" w14:textId="622F67BF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Činnosť klubu KKP – Tréningová činnosť</w:t>
            </w:r>
          </w:p>
        </w:tc>
      </w:tr>
      <w:tr w:rsidR="009A42F2" w:rsidRPr="00B43D25" w14:paraId="05F1392E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7117C9AE" w14:textId="77777777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5B25FFF4" w14:textId="57DA69C0" w:rsidR="009A42F2" w:rsidRPr="00B43D25" w:rsidRDefault="009A42F2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43D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2954" w:type="dxa"/>
            <w:vAlign w:val="center"/>
          </w:tcPr>
          <w:p w14:paraId="5BD91DE4" w14:textId="440607DC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Mládežnícka basketbalová akadémia Prievidza </w:t>
            </w:r>
          </w:p>
        </w:tc>
        <w:tc>
          <w:tcPr>
            <w:tcW w:w="1829" w:type="dxa"/>
            <w:vAlign w:val="center"/>
          </w:tcPr>
          <w:p w14:paraId="335C940A" w14:textId="4419A787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35000</w:t>
            </w:r>
          </w:p>
        </w:tc>
        <w:tc>
          <w:tcPr>
            <w:tcW w:w="1831" w:type="dxa"/>
            <w:vAlign w:val="center"/>
          </w:tcPr>
          <w:p w14:paraId="01A7FFCE" w14:textId="0BEC9B6B" w:rsidR="009A42F2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10400</w:t>
            </w:r>
          </w:p>
        </w:tc>
        <w:tc>
          <w:tcPr>
            <w:tcW w:w="2600" w:type="dxa"/>
            <w:vAlign w:val="center"/>
          </w:tcPr>
          <w:p w14:paraId="250D2FD8" w14:textId="4FABF383" w:rsidR="009A42F2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Zabezpečenie celoročného tréningového procesu a ligových zápasov MBA Prievidza</w:t>
            </w:r>
          </w:p>
        </w:tc>
      </w:tr>
      <w:tr w:rsidR="00ED7853" w:rsidRPr="00B43D25" w14:paraId="14CA3C8B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5C457EA2" w14:textId="463355DE" w:rsidR="00ED7853" w:rsidRPr="00B43D25" w:rsidRDefault="00ED7853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14</w:t>
            </w:r>
          </w:p>
        </w:tc>
        <w:tc>
          <w:tcPr>
            <w:tcW w:w="2954" w:type="dxa"/>
            <w:vAlign w:val="center"/>
          </w:tcPr>
          <w:p w14:paraId="71180017" w14:textId="253FF0A7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Futbalový klub Veľká Lehôtka </w:t>
            </w:r>
          </w:p>
        </w:tc>
        <w:tc>
          <w:tcPr>
            <w:tcW w:w="1829" w:type="dxa"/>
            <w:vAlign w:val="center"/>
          </w:tcPr>
          <w:p w14:paraId="40C87122" w14:textId="6D14F27C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580</w:t>
            </w:r>
          </w:p>
        </w:tc>
        <w:tc>
          <w:tcPr>
            <w:tcW w:w="1831" w:type="dxa"/>
            <w:vAlign w:val="center"/>
          </w:tcPr>
          <w:p w14:paraId="64A90C14" w14:textId="2D598CAF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250</w:t>
            </w:r>
          </w:p>
        </w:tc>
        <w:tc>
          <w:tcPr>
            <w:tcW w:w="2600" w:type="dxa"/>
            <w:vAlign w:val="center"/>
          </w:tcPr>
          <w:p w14:paraId="4441363B" w14:textId="12A9BC5D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Bežná celoročná športová činnosť</w:t>
            </w:r>
          </w:p>
        </w:tc>
      </w:tr>
      <w:tr w:rsidR="00ED7853" w:rsidRPr="00B43D25" w14:paraId="31F23127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5917FF77" w14:textId="40ED80E5" w:rsidR="00ED7853" w:rsidRPr="00B43D25" w:rsidRDefault="00ED7853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15</w:t>
            </w:r>
          </w:p>
        </w:tc>
        <w:tc>
          <w:tcPr>
            <w:tcW w:w="2954" w:type="dxa"/>
            <w:vAlign w:val="center"/>
          </w:tcPr>
          <w:p w14:paraId="08B06960" w14:textId="449876C1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Zápasnícky klub Baník Prievidza, o. z. </w:t>
            </w:r>
          </w:p>
        </w:tc>
        <w:tc>
          <w:tcPr>
            <w:tcW w:w="1829" w:type="dxa"/>
            <w:vAlign w:val="center"/>
          </w:tcPr>
          <w:p w14:paraId="72C745FD" w14:textId="281C28C7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10850</w:t>
            </w:r>
          </w:p>
        </w:tc>
        <w:tc>
          <w:tcPr>
            <w:tcW w:w="1831" w:type="dxa"/>
            <w:vAlign w:val="center"/>
          </w:tcPr>
          <w:p w14:paraId="61D4EB00" w14:textId="1BA6CF5D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3000</w:t>
            </w:r>
          </w:p>
        </w:tc>
        <w:tc>
          <w:tcPr>
            <w:tcW w:w="2600" w:type="dxa"/>
            <w:vAlign w:val="center"/>
          </w:tcPr>
          <w:p w14:paraId="40485503" w14:textId="5AE098A1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Celoročná činnosť a materiálne vybavenie </w:t>
            </w:r>
          </w:p>
        </w:tc>
      </w:tr>
      <w:tr w:rsidR="00ED7853" w:rsidRPr="00B43D25" w14:paraId="7192C89A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02ED2B35" w14:textId="4D4726AE" w:rsidR="00ED7853" w:rsidRPr="00B43D25" w:rsidRDefault="00ED7853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16</w:t>
            </w:r>
          </w:p>
        </w:tc>
        <w:tc>
          <w:tcPr>
            <w:tcW w:w="2954" w:type="dxa"/>
            <w:vAlign w:val="center"/>
          </w:tcPr>
          <w:p w14:paraId="5F9F4F7E" w14:textId="1A76AA91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YOUNG RUN </w:t>
            </w:r>
          </w:p>
        </w:tc>
        <w:tc>
          <w:tcPr>
            <w:tcW w:w="1829" w:type="dxa"/>
            <w:vAlign w:val="center"/>
          </w:tcPr>
          <w:p w14:paraId="7DB97A4D" w14:textId="49E2C6FB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800</w:t>
            </w:r>
          </w:p>
        </w:tc>
        <w:tc>
          <w:tcPr>
            <w:tcW w:w="1831" w:type="dxa"/>
            <w:vAlign w:val="center"/>
          </w:tcPr>
          <w:p w14:paraId="4F95D189" w14:textId="6B5531DF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500</w:t>
            </w:r>
          </w:p>
        </w:tc>
        <w:tc>
          <w:tcPr>
            <w:tcW w:w="2600" w:type="dxa"/>
            <w:vAlign w:val="center"/>
          </w:tcPr>
          <w:p w14:paraId="41944E75" w14:textId="5AAF045C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Projekt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Young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run</w:t>
            </w:r>
          </w:p>
        </w:tc>
      </w:tr>
      <w:tr w:rsidR="00ED7853" w:rsidRPr="00B43D25" w14:paraId="3AB47A65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39DE41BA" w14:textId="50930DA1" w:rsidR="00ED7853" w:rsidRPr="00B43D25" w:rsidRDefault="00ED7853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17</w:t>
            </w:r>
          </w:p>
        </w:tc>
        <w:tc>
          <w:tcPr>
            <w:tcW w:w="2954" w:type="dxa"/>
            <w:vAlign w:val="center"/>
          </w:tcPr>
          <w:p w14:paraId="1E8C4BD9" w14:textId="63DB9ADA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Judo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klub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Kano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Prievidza </w:t>
            </w:r>
          </w:p>
        </w:tc>
        <w:tc>
          <w:tcPr>
            <w:tcW w:w="1829" w:type="dxa"/>
            <w:vAlign w:val="center"/>
          </w:tcPr>
          <w:p w14:paraId="07467E0E" w14:textId="74C3637E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3400</w:t>
            </w:r>
          </w:p>
        </w:tc>
        <w:tc>
          <w:tcPr>
            <w:tcW w:w="1831" w:type="dxa"/>
            <w:vAlign w:val="center"/>
          </w:tcPr>
          <w:p w14:paraId="365E97BC" w14:textId="6107909E" w:rsidR="00ED7853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400</w:t>
            </w:r>
          </w:p>
        </w:tc>
        <w:tc>
          <w:tcPr>
            <w:tcW w:w="2600" w:type="dxa"/>
            <w:vAlign w:val="center"/>
          </w:tcPr>
          <w:p w14:paraId="65EFC70F" w14:textId="0847C7EF" w:rsidR="00ED7853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Projekt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Judo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je viac ako šport </w:t>
            </w:r>
          </w:p>
        </w:tc>
      </w:tr>
      <w:tr w:rsidR="002E7455" w:rsidRPr="00B43D25" w14:paraId="4C4B4D6A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61899178" w14:textId="73E13B1D" w:rsidR="002E7455" w:rsidRDefault="002E7455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2954" w:type="dxa"/>
            <w:vAlign w:val="center"/>
          </w:tcPr>
          <w:p w14:paraId="759EA38C" w14:textId="6C7DC25B" w:rsidR="002E7455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H20 PRO SWIM</w:t>
            </w:r>
          </w:p>
        </w:tc>
        <w:tc>
          <w:tcPr>
            <w:tcW w:w="1829" w:type="dxa"/>
            <w:vAlign w:val="center"/>
          </w:tcPr>
          <w:p w14:paraId="61F534D5" w14:textId="0A8CEB32" w:rsidR="002E7455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4000</w:t>
            </w:r>
          </w:p>
        </w:tc>
        <w:tc>
          <w:tcPr>
            <w:tcW w:w="1831" w:type="dxa"/>
            <w:vAlign w:val="center"/>
          </w:tcPr>
          <w:p w14:paraId="16F8BCB4" w14:textId="71198256" w:rsidR="002E7455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250</w:t>
            </w:r>
          </w:p>
        </w:tc>
        <w:tc>
          <w:tcPr>
            <w:tcW w:w="2600" w:type="dxa"/>
            <w:vAlign w:val="center"/>
          </w:tcPr>
          <w:p w14:paraId="5F6BF964" w14:textId="73721867" w:rsidR="002E7455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Projekt H20 plávanie pre všetkých</w:t>
            </w:r>
          </w:p>
        </w:tc>
      </w:tr>
      <w:tr w:rsidR="002E7455" w:rsidRPr="00B43D25" w14:paraId="1B1A5B3C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0D523B4A" w14:textId="49127BB1" w:rsidR="002E7455" w:rsidRDefault="002E7455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19</w:t>
            </w:r>
          </w:p>
        </w:tc>
        <w:tc>
          <w:tcPr>
            <w:tcW w:w="2954" w:type="dxa"/>
            <w:vAlign w:val="center"/>
          </w:tcPr>
          <w:p w14:paraId="26B9304B" w14:textId="5E304204" w:rsidR="002E7455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Klub modernej gymnastiky ARGO Prievidza </w:t>
            </w:r>
          </w:p>
        </w:tc>
        <w:tc>
          <w:tcPr>
            <w:tcW w:w="1829" w:type="dxa"/>
            <w:vAlign w:val="center"/>
          </w:tcPr>
          <w:p w14:paraId="297E7FBE" w14:textId="319398AF" w:rsidR="002E7455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3500</w:t>
            </w:r>
          </w:p>
        </w:tc>
        <w:tc>
          <w:tcPr>
            <w:tcW w:w="1831" w:type="dxa"/>
            <w:vAlign w:val="center"/>
          </w:tcPr>
          <w:p w14:paraId="74F77556" w14:textId="454D6DE0" w:rsidR="002E7455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750</w:t>
            </w:r>
          </w:p>
        </w:tc>
        <w:tc>
          <w:tcPr>
            <w:tcW w:w="2600" w:type="dxa"/>
            <w:vAlign w:val="center"/>
          </w:tcPr>
          <w:p w14:paraId="545D51DD" w14:textId="7EAACD06" w:rsidR="002E7455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Projekt Športuj zdravo </w:t>
            </w:r>
          </w:p>
        </w:tc>
      </w:tr>
      <w:tr w:rsidR="002E7455" w:rsidRPr="00B43D25" w14:paraId="677BE318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567DD3FB" w14:textId="18FD54BF" w:rsidR="002E7455" w:rsidRDefault="002E7455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2954" w:type="dxa"/>
            <w:vAlign w:val="center"/>
          </w:tcPr>
          <w:p w14:paraId="343A2F2F" w14:textId="2AEED2AD" w:rsidR="002E7455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Mestský plavecký klub Prievidza,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o.z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829" w:type="dxa"/>
            <w:vAlign w:val="center"/>
          </w:tcPr>
          <w:p w14:paraId="3730E03D" w14:textId="3E07AA9D" w:rsidR="002E7455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8200</w:t>
            </w:r>
          </w:p>
        </w:tc>
        <w:tc>
          <w:tcPr>
            <w:tcW w:w="1831" w:type="dxa"/>
            <w:vAlign w:val="center"/>
          </w:tcPr>
          <w:p w14:paraId="6917468B" w14:textId="59B86D41" w:rsidR="002E7455" w:rsidRPr="00B43D25" w:rsidRDefault="002E7455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4000</w:t>
            </w:r>
          </w:p>
        </w:tc>
        <w:tc>
          <w:tcPr>
            <w:tcW w:w="2600" w:type="dxa"/>
            <w:vAlign w:val="center"/>
          </w:tcPr>
          <w:p w14:paraId="3CFA4027" w14:textId="5D162618" w:rsidR="002E7455" w:rsidRPr="00B43D25" w:rsidRDefault="002E7455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Podpora odstraňovania plaveckej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negramotnsoti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, rekreačného a výkonnostného plávania detí a mládeže predškolského veku po juniorský vek </w:t>
            </w:r>
          </w:p>
        </w:tc>
      </w:tr>
      <w:tr w:rsidR="002E7455" w:rsidRPr="00B43D25" w14:paraId="14728A6E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0FBE5599" w14:textId="6DF70611" w:rsidR="002E7455" w:rsidRDefault="002E7455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21</w:t>
            </w:r>
          </w:p>
        </w:tc>
        <w:tc>
          <w:tcPr>
            <w:tcW w:w="2954" w:type="dxa"/>
            <w:vAlign w:val="center"/>
          </w:tcPr>
          <w:p w14:paraId="13E68A14" w14:textId="2C490D0F" w:rsidR="002E7455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Volley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Team PD</w:t>
            </w:r>
          </w:p>
        </w:tc>
        <w:tc>
          <w:tcPr>
            <w:tcW w:w="1829" w:type="dxa"/>
            <w:vAlign w:val="center"/>
          </w:tcPr>
          <w:p w14:paraId="0E4BDD49" w14:textId="2138F649" w:rsidR="002E7455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32 700</w:t>
            </w:r>
          </w:p>
        </w:tc>
        <w:tc>
          <w:tcPr>
            <w:tcW w:w="1831" w:type="dxa"/>
            <w:vAlign w:val="center"/>
          </w:tcPr>
          <w:p w14:paraId="0F74FFF5" w14:textId="03E1A146" w:rsidR="002E7455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4500</w:t>
            </w:r>
          </w:p>
        </w:tc>
        <w:tc>
          <w:tcPr>
            <w:tcW w:w="2600" w:type="dxa"/>
            <w:vAlign w:val="center"/>
          </w:tcPr>
          <w:p w14:paraId="168C0398" w14:textId="3DD13BE8" w:rsidR="002E7455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Projekt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Volley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Team PD</w:t>
            </w:r>
          </w:p>
        </w:tc>
      </w:tr>
      <w:tr w:rsidR="002E7455" w:rsidRPr="00B43D25" w14:paraId="4BBB487B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2806D364" w14:textId="6BAC326F" w:rsidR="002E7455" w:rsidRDefault="002E7455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22</w:t>
            </w:r>
          </w:p>
        </w:tc>
        <w:tc>
          <w:tcPr>
            <w:tcW w:w="2954" w:type="dxa"/>
            <w:vAlign w:val="center"/>
          </w:tcPr>
          <w:p w14:paraId="28E85D40" w14:textId="34ADDF27" w:rsidR="002E7455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Športová škola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Kararate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FŠK </w:t>
            </w:r>
          </w:p>
        </w:tc>
        <w:tc>
          <w:tcPr>
            <w:tcW w:w="1829" w:type="dxa"/>
            <w:vAlign w:val="center"/>
          </w:tcPr>
          <w:p w14:paraId="754E2362" w14:textId="51FDE8D3" w:rsidR="002E7455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1800</w:t>
            </w:r>
          </w:p>
        </w:tc>
        <w:tc>
          <w:tcPr>
            <w:tcW w:w="1831" w:type="dxa"/>
            <w:vAlign w:val="center"/>
          </w:tcPr>
          <w:p w14:paraId="51B05D36" w14:textId="397CE7E0" w:rsidR="002E7455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600</w:t>
            </w:r>
          </w:p>
        </w:tc>
        <w:tc>
          <w:tcPr>
            <w:tcW w:w="2600" w:type="dxa"/>
            <w:vAlign w:val="center"/>
          </w:tcPr>
          <w:p w14:paraId="75F4CF22" w14:textId="03C28242" w:rsidR="002E7455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Podpora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katate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a FKŠ deti a mládeže </w:t>
            </w:r>
          </w:p>
        </w:tc>
      </w:tr>
      <w:tr w:rsidR="002E7455" w:rsidRPr="00B43D25" w14:paraId="5FCFA079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08592901" w14:textId="5095F0D3" w:rsidR="002E7455" w:rsidRDefault="002E7455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23</w:t>
            </w:r>
          </w:p>
        </w:tc>
        <w:tc>
          <w:tcPr>
            <w:tcW w:w="2954" w:type="dxa"/>
            <w:vAlign w:val="center"/>
          </w:tcPr>
          <w:p w14:paraId="5F86AF41" w14:textId="2D51813E" w:rsidR="002E7455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RM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Sport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Team </w:t>
            </w:r>
          </w:p>
        </w:tc>
        <w:tc>
          <w:tcPr>
            <w:tcW w:w="1829" w:type="dxa"/>
            <w:vAlign w:val="center"/>
          </w:tcPr>
          <w:p w14:paraId="4CFE2AAD" w14:textId="728E58F1" w:rsidR="002E7455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3000</w:t>
            </w:r>
          </w:p>
        </w:tc>
        <w:tc>
          <w:tcPr>
            <w:tcW w:w="1831" w:type="dxa"/>
            <w:vAlign w:val="center"/>
          </w:tcPr>
          <w:p w14:paraId="4DB8156D" w14:textId="6DA6ACCF" w:rsidR="002E7455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600</w:t>
            </w:r>
          </w:p>
        </w:tc>
        <w:tc>
          <w:tcPr>
            <w:tcW w:w="2600" w:type="dxa"/>
            <w:vAlign w:val="center"/>
          </w:tcPr>
          <w:p w14:paraId="2A1AC3A0" w14:textId="66C1FC3C" w:rsidR="002E7455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Sparťan</w:t>
            </w:r>
          </w:p>
        </w:tc>
      </w:tr>
      <w:tr w:rsidR="001D0E66" w:rsidRPr="00B43D25" w14:paraId="6B226D22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1A1C03C6" w14:textId="6E3C12AF" w:rsidR="001D0E66" w:rsidRDefault="001D0E66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24</w:t>
            </w:r>
          </w:p>
        </w:tc>
        <w:tc>
          <w:tcPr>
            <w:tcW w:w="2954" w:type="dxa"/>
            <w:vAlign w:val="center"/>
          </w:tcPr>
          <w:p w14:paraId="3FC98BD6" w14:textId="1B0DA931" w:rsidR="001D0E66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Prievidzský zväz malého futbalu, o. z. </w:t>
            </w:r>
          </w:p>
        </w:tc>
        <w:tc>
          <w:tcPr>
            <w:tcW w:w="1829" w:type="dxa"/>
            <w:vAlign w:val="center"/>
          </w:tcPr>
          <w:p w14:paraId="32066078" w14:textId="082E7CC9" w:rsidR="001D0E66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875</w:t>
            </w:r>
          </w:p>
        </w:tc>
        <w:tc>
          <w:tcPr>
            <w:tcW w:w="1831" w:type="dxa"/>
            <w:vAlign w:val="center"/>
          </w:tcPr>
          <w:p w14:paraId="39AF9943" w14:textId="69864D46" w:rsidR="001D0E66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350</w:t>
            </w:r>
          </w:p>
        </w:tc>
        <w:tc>
          <w:tcPr>
            <w:tcW w:w="2600" w:type="dxa"/>
            <w:vAlign w:val="center"/>
          </w:tcPr>
          <w:p w14:paraId="209765A0" w14:textId="6C6C257F" w:rsidR="001D0E66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Hornonitriansky 7edma cup a charitatívny beh </w:t>
            </w:r>
          </w:p>
        </w:tc>
      </w:tr>
      <w:tr w:rsidR="001D0E66" w:rsidRPr="00B43D25" w14:paraId="70311A3C" w14:textId="77777777" w:rsidTr="001D0E66">
        <w:trPr>
          <w:trHeight w:val="607"/>
        </w:trPr>
        <w:tc>
          <w:tcPr>
            <w:tcW w:w="704" w:type="dxa"/>
            <w:vAlign w:val="center"/>
          </w:tcPr>
          <w:p w14:paraId="0F56B6E8" w14:textId="1D9CAEE7" w:rsidR="001D0E66" w:rsidRDefault="001D0E66" w:rsidP="00ED78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2954" w:type="dxa"/>
            <w:vAlign w:val="center"/>
          </w:tcPr>
          <w:p w14:paraId="0CB396EC" w14:textId="7B874BAF" w:rsidR="001D0E66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Spojená škola internátna, Úzka 2, Prievidza </w:t>
            </w:r>
          </w:p>
        </w:tc>
        <w:tc>
          <w:tcPr>
            <w:tcW w:w="1829" w:type="dxa"/>
            <w:vAlign w:val="center"/>
          </w:tcPr>
          <w:p w14:paraId="60B19324" w14:textId="5453BDF6" w:rsidR="001D0E66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750</w:t>
            </w:r>
          </w:p>
        </w:tc>
        <w:tc>
          <w:tcPr>
            <w:tcW w:w="1831" w:type="dxa"/>
            <w:vAlign w:val="center"/>
          </w:tcPr>
          <w:p w14:paraId="1766C581" w14:textId="6E1B6D04" w:rsidR="001D0E66" w:rsidRPr="00B43D25" w:rsidRDefault="001D0E66" w:rsidP="001D0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2600" w:type="dxa"/>
            <w:vAlign w:val="center"/>
          </w:tcPr>
          <w:p w14:paraId="5CB39391" w14:textId="4FABC644" w:rsidR="001D0E66" w:rsidRPr="00B43D25" w:rsidRDefault="001D0E66" w:rsidP="001D0E66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5. ročník florbalového turnaja žiakov špeciálnych a základných škôl</w:t>
            </w:r>
          </w:p>
        </w:tc>
      </w:tr>
    </w:tbl>
    <w:p w14:paraId="476DDE5B" w14:textId="77777777" w:rsidR="00ED7853" w:rsidRDefault="00ED7853">
      <w:pPr>
        <w:rPr>
          <w:rFonts w:ascii="Arial" w:hAnsi="Arial" w:cs="Arial"/>
        </w:rPr>
      </w:pPr>
    </w:p>
    <w:p w14:paraId="372BBA0C" w14:textId="77777777" w:rsidR="00ED7853" w:rsidRPr="00B43D25" w:rsidRDefault="00ED7853">
      <w:pPr>
        <w:rPr>
          <w:rFonts w:ascii="Arial" w:hAnsi="Arial" w:cs="Arial"/>
        </w:rPr>
      </w:pPr>
    </w:p>
    <w:p w14:paraId="708AF340" w14:textId="77777777" w:rsidR="00ED7853" w:rsidRPr="00ED7853" w:rsidRDefault="00ED7853" w:rsidP="00ED78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D7853">
        <w:rPr>
          <w:rFonts w:ascii="Arial" w:hAnsi="Arial" w:cs="Arial"/>
          <w:b/>
          <w:bCs/>
          <w:sz w:val="32"/>
          <w:szCs w:val="32"/>
        </w:rPr>
        <w:t>Žiadosti o poskytnutie dotácie z rozpočtu mesta NEODPORUČENÉ NA SCHVÁLENIE</w:t>
      </w: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2669"/>
      </w:tblGrid>
      <w:tr w:rsidR="00ED7853" w:rsidRPr="00ED7853" w14:paraId="30397BE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A2DAEF" w14:textId="77777777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B5BFE5" w14:textId="77777777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568F6917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t>Názov</w:t>
            </w:r>
          </w:p>
          <w:p w14:paraId="56BF7A56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D7853">
              <w:rPr>
                <w:rFonts w:ascii="Arial" w:hAnsi="Arial" w:cs="Arial"/>
                <w:b/>
                <w:bCs/>
              </w:rPr>
              <w:t>žiadateľa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C50D10" w14:textId="77777777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4492CDCB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t>Požadovaná výška dotácie</w:t>
            </w:r>
          </w:p>
          <w:p w14:paraId="4EEDBA50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D7853">
              <w:rPr>
                <w:rFonts w:ascii="Arial" w:hAnsi="Arial" w:cs="Arial"/>
                <w:b/>
                <w:bCs/>
              </w:rPr>
              <w:t>(v €)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11798A" w14:textId="77777777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66705AE1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t>Schválená dotácia</w:t>
            </w:r>
          </w:p>
          <w:p w14:paraId="7F5B48F8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D7853">
              <w:rPr>
                <w:rFonts w:ascii="Arial" w:hAnsi="Arial" w:cs="Arial"/>
                <w:b/>
                <w:bCs/>
              </w:rPr>
              <w:t>(v €)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0B4D20" w14:textId="77777777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089AA85C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D7853">
              <w:rPr>
                <w:rFonts w:ascii="Arial" w:hAnsi="Arial" w:cs="Arial"/>
                <w:b/>
                <w:bCs/>
              </w:rPr>
              <w:t>Účel použitia dotácie</w:t>
            </w:r>
          </w:p>
        </w:tc>
      </w:tr>
      <w:tr w:rsidR="00ED7853" w:rsidRPr="00ED7853" w14:paraId="3F32B00B" w14:textId="77777777" w:rsidTr="001D0E66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4CBF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1095" w14:textId="77FB7CEE" w:rsidR="00ED7853" w:rsidRPr="00ED7853" w:rsidRDefault="00D701EE" w:rsidP="001D0E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Hokejový </w:t>
            </w:r>
            <w:proofErr w:type="spellStart"/>
            <w:r>
              <w:rPr>
                <w:rFonts w:ascii="Arial" w:hAnsi="Arial" w:cs="Arial"/>
                <w:b/>
                <w:bCs/>
              </w:rPr>
              <w:t>club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Prievidza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EBC2" w14:textId="6CDDD6DD" w:rsidR="00ED7853" w:rsidRPr="00ED7853" w:rsidRDefault="00D701EE" w:rsidP="00C17D2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28500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6432" w14:textId="52346D65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893D" w14:textId="4BB2F7D2" w:rsidR="00ED7853" w:rsidRPr="00ED7853" w:rsidRDefault="00D701EE" w:rsidP="00C17D2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Športová príprava na ľade </w:t>
            </w:r>
          </w:p>
        </w:tc>
      </w:tr>
      <w:tr w:rsidR="00ED7853" w:rsidRPr="00ED7853" w14:paraId="2FFC9636" w14:textId="77777777" w:rsidTr="001D0E66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6965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0189" w14:textId="31D2EE79" w:rsidR="00ED7853" w:rsidRPr="00ED7853" w:rsidRDefault="00D701EE" w:rsidP="001D0E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Downtown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Slovakia, s.r.o.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C74D" w14:textId="011EFD2E" w:rsidR="00ED7853" w:rsidRPr="00ED7853" w:rsidRDefault="00D701EE" w:rsidP="00C17D2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A96A" w14:textId="6D78AD28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C8C" w14:textId="70955603" w:rsidR="00ED7853" w:rsidRPr="00ED7853" w:rsidRDefault="00D701EE" w:rsidP="00C17D2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Projekt 3style </w:t>
            </w:r>
            <w:proofErr w:type="spellStart"/>
            <w:r>
              <w:rPr>
                <w:rFonts w:ascii="Arial" w:hAnsi="Arial" w:cs="Arial"/>
                <w:b/>
                <w:bCs/>
              </w:rPr>
              <w:t>Academy</w:t>
            </w:r>
            <w:proofErr w:type="spellEnd"/>
          </w:p>
        </w:tc>
      </w:tr>
      <w:tr w:rsidR="00ED7853" w:rsidRPr="00ED7853" w14:paraId="6FB61419" w14:textId="77777777" w:rsidTr="001D0E66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56CF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F7BA" w14:textId="3EE676FC" w:rsidR="00ED7853" w:rsidRPr="00ED7853" w:rsidRDefault="00D701EE" w:rsidP="001D0E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Olympijský klub Prievidza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5AB6" w14:textId="07111BE3" w:rsidR="00ED7853" w:rsidRPr="00ED7853" w:rsidRDefault="00D701EE" w:rsidP="00C17D2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BE2E" w14:textId="7A677176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7D1" w14:textId="40D63F3D" w:rsidR="00ED7853" w:rsidRPr="00ED7853" w:rsidRDefault="00D701EE" w:rsidP="00C17D2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Doplnenie cvičebných úborov</w:t>
            </w:r>
          </w:p>
        </w:tc>
      </w:tr>
      <w:tr w:rsidR="00ED7853" w:rsidRPr="00ED7853" w14:paraId="1EE760AA" w14:textId="77777777" w:rsidTr="001D0E66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07DB" w14:textId="77777777" w:rsidR="00ED7853" w:rsidRPr="00ED7853" w:rsidRDefault="00ED7853" w:rsidP="00ED785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ED785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314D" w14:textId="40007973" w:rsidR="00ED7853" w:rsidRPr="00ED7853" w:rsidRDefault="0060432B" w:rsidP="001D0E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Zápasnícky klub Baník Prievidza, o. z.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4185" w14:textId="5ADF4F7D" w:rsidR="00ED7853" w:rsidRPr="00ED7853" w:rsidRDefault="0060432B" w:rsidP="00C17D2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708B" w14:textId="3D79881C" w:rsidR="00ED7853" w:rsidRPr="00ED7853" w:rsidRDefault="00ED7853" w:rsidP="00ED785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6D8C" w14:textId="55938B12" w:rsidR="00ED7853" w:rsidRPr="00ED7853" w:rsidRDefault="0060432B" w:rsidP="00C17D2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Medzinárodný turnaj v zápasení </w:t>
            </w:r>
            <w:proofErr w:type="spellStart"/>
            <w:r>
              <w:rPr>
                <w:rFonts w:ascii="Arial" w:hAnsi="Arial" w:cs="Arial"/>
                <w:b/>
                <w:bCs/>
              </w:rPr>
              <w:t>Pobednik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Belehrad Srbsko</w:t>
            </w:r>
          </w:p>
        </w:tc>
      </w:tr>
      <w:tr w:rsidR="00D701EE" w:rsidRPr="00ED7853" w14:paraId="3478AFC3" w14:textId="77777777" w:rsidTr="001D0E66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926" w14:textId="14FB96FF" w:rsidR="00D701EE" w:rsidRPr="00ED7853" w:rsidRDefault="00D701EE" w:rsidP="00ED78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845B" w14:textId="6C6B1816" w:rsidR="00D701EE" w:rsidRPr="00ED7853" w:rsidRDefault="0060432B" w:rsidP="001D0E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Zápasnícky klub Baník Prievidza, o. z.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70D2" w14:textId="31CFD7EE" w:rsidR="00D701EE" w:rsidRPr="00ED7853" w:rsidRDefault="0060432B" w:rsidP="00C17D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95C" w14:textId="77777777" w:rsidR="00D701EE" w:rsidRPr="00ED7853" w:rsidRDefault="00D701EE" w:rsidP="00ED78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5A6" w14:textId="6DAB76A4" w:rsidR="00D701EE" w:rsidRPr="00ED7853" w:rsidRDefault="0060432B" w:rsidP="00C17D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51. ročník Medzinárodného turnaja mládeží priateľstva v zápasení voľným štýlom</w:t>
            </w:r>
          </w:p>
        </w:tc>
      </w:tr>
      <w:tr w:rsidR="00D701EE" w:rsidRPr="00ED7853" w14:paraId="4F347589" w14:textId="77777777" w:rsidTr="001D0E66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05FD" w14:textId="12DC7ABC" w:rsidR="00D701EE" w:rsidRPr="00ED7853" w:rsidRDefault="00D701EE" w:rsidP="00ED78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90F" w14:textId="4A398D11" w:rsidR="00D701EE" w:rsidRPr="00ED7853" w:rsidRDefault="0060432B" w:rsidP="001D0E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Aeroklub Prievidza, občianske združenie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F98" w14:textId="748F4480" w:rsidR="00D701EE" w:rsidRPr="00ED7853" w:rsidRDefault="0060432B" w:rsidP="00C17D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0D5" w14:textId="77777777" w:rsidR="00D701EE" w:rsidRPr="00ED7853" w:rsidRDefault="00D701EE" w:rsidP="00ED78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38A" w14:textId="1BD0BAA8" w:rsidR="00D701EE" w:rsidRPr="00ED7853" w:rsidRDefault="0060432B" w:rsidP="00C17D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7th FAI Junior </w:t>
            </w:r>
            <w:proofErr w:type="spellStart"/>
            <w:r>
              <w:rPr>
                <w:rFonts w:ascii="Arial" w:hAnsi="Arial" w:cs="Arial"/>
                <w:b/>
                <w:bCs/>
              </w:rPr>
              <w:t>European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GLinding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Championschips</w:t>
            </w:r>
            <w:proofErr w:type="spellEnd"/>
          </w:p>
        </w:tc>
      </w:tr>
      <w:tr w:rsidR="0060432B" w:rsidRPr="00ED7853" w14:paraId="11924A9A" w14:textId="77777777" w:rsidTr="001D0E66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B497" w14:textId="757CF3A8" w:rsidR="0060432B" w:rsidRDefault="0060432B" w:rsidP="00ED78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583" w14:textId="609DBF13" w:rsidR="0060432B" w:rsidRDefault="0060432B" w:rsidP="001D0E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Sv. Lujza, </w:t>
            </w:r>
            <w:proofErr w:type="spellStart"/>
            <w:r>
              <w:rPr>
                <w:rFonts w:ascii="Arial" w:hAnsi="Arial" w:cs="Arial"/>
                <w:b/>
                <w:bCs/>
              </w:rPr>
              <w:t>n.o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B891" w14:textId="5EA06BD5" w:rsidR="0060432B" w:rsidRDefault="0060432B" w:rsidP="00C17D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74AE" w14:textId="77777777" w:rsidR="0060432B" w:rsidRPr="00ED7853" w:rsidRDefault="0060432B" w:rsidP="00ED78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787" w14:textId="1721B98A" w:rsidR="0060432B" w:rsidRPr="00ED7853" w:rsidRDefault="0060432B" w:rsidP="00C17D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Beh pre mobilný hospic</w:t>
            </w:r>
          </w:p>
        </w:tc>
      </w:tr>
      <w:tr w:rsidR="0060432B" w:rsidRPr="00ED7853" w14:paraId="73D2B52A" w14:textId="77777777" w:rsidTr="001D0E66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B67" w14:textId="559C6758" w:rsidR="0060432B" w:rsidRDefault="0060432B" w:rsidP="00ED78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0F2" w14:textId="3831F9A9" w:rsidR="0060432B" w:rsidRDefault="0060432B" w:rsidP="001D0E6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Placeforyou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EA6" w14:textId="6578AE81" w:rsidR="0060432B" w:rsidRDefault="0060432B" w:rsidP="00C17D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EE2A" w14:textId="77777777" w:rsidR="0060432B" w:rsidRPr="00ED7853" w:rsidRDefault="0060432B" w:rsidP="00ED78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7C27" w14:textId="4FBDFC61" w:rsidR="0060432B" w:rsidRPr="00ED7853" w:rsidRDefault="0060432B" w:rsidP="00C17D2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House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</w:rPr>
              <w:t>babies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Slovensko anglická pre deti s bosými nôžkami</w:t>
            </w:r>
          </w:p>
        </w:tc>
      </w:tr>
    </w:tbl>
    <w:p w14:paraId="2D741434" w14:textId="77777777" w:rsidR="00ED7853" w:rsidRPr="00ED7853" w:rsidRDefault="00ED7853" w:rsidP="00ED7853">
      <w:pPr>
        <w:rPr>
          <w:rFonts w:ascii="Arial" w:hAnsi="Arial" w:cs="Arial"/>
          <w:b/>
          <w:bCs/>
        </w:rPr>
      </w:pPr>
    </w:p>
    <w:p w14:paraId="4FD1A016" w14:textId="77777777" w:rsidR="009A42F2" w:rsidRPr="00B43D25" w:rsidRDefault="009A42F2">
      <w:pPr>
        <w:rPr>
          <w:rFonts w:ascii="Arial" w:hAnsi="Arial" w:cs="Arial"/>
        </w:rPr>
      </w:pPr>
    </w:p>
    <w:sectPr w:rsidR="009A42F2" w:rsidRPr="00B4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94"/>
    <w:rsid w:val="001D0E66"/>
    <w:rsid w:val="001E494D"/>
    <w:rsid w:val="001F481E"/>
    <w:rsid w:val="00253186"/>
    <w:rsid w:val="002758F7"/>
    <w:rsid w:val="002E7455"/>
    <w:rsid w:val="00364D94"/>
    <w:rsid w:val="003C5FB2"/>
    <w:rsid w:val="003F1DF1"/>
    <w:rsid w:val="00482BC9"/>
    <w:rsid w:val="004F45B5"/>
    <w:rsid w:val="005A6F31"/>
    <w:rsid w:val="0060432B"/>
    <w:rsid w:val="00762FD8"/>
    <w:rsid w:val="00765702"/>
    <w:rsid w:val="007C3C99"/>
    <w:rsid w:val="007F3F91"/>
    <w:rsid w:val="008E77AD"/>
    <w:rsid w:val="0090367F"/>
    <w:rsid w:val="00932AA1"/>
    <w:rsid w:val="00935598"/>
    <w:rsid w:val="009A42F2"/>
    <w:rsid w:val="00A67288"/>
    <w:rsid w:val="00A94701"/>
    <w:rsid w:val="00AB5011"/>
    <w:rsid w:val="00AF6C8C"/>
    <w:rsid w:val="00B43D25"/>
    <w:rsid w:val="00B45860"/>
    <w:rsid w:val="00B5132B"/>
    <w:rsid w:val="00B9472D"/>
    <w:rsid w:val="00C17D2D"/>
    <w:rsid w:val="00C3462F"/>
    <w:rsid w:val="00D26148"/>
    <w:rsid w:val="00D535F2"/>
    <w:rsid w:val="00D701EE"/>
    <w:rsid w:val="00DB2E7D"/>
    <w:rsid w:val="00E97998"/>
    <w:rsid w:val="00ED7853"/>
    <w:rsid w:val="00F2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3A1D"/>
  <w15:chartTrackingRefBased/>
  <w15:docId w15:val="{AE39C507-A53E-4FF5-AEE8-D16A4F03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42F2"/>
  </w:style>
  <w:style w:type="paragraph" w:styleId="Nadpis1">
    <w:name w:val="heading 1"/>
    <w:basedOn w:val="Normlny"/>
    <w:next w:val="Normlny"/>
    <w:link w:val="Nadpis1Char"/>
    <w:uiPriority w:val="9"/>
    <w:qFormat/>
    <w:rsid w:val="0036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4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4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4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4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4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4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4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4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4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4D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4D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4D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4D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4D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4D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4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4D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4D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4D9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4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4D9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4D9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A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Pavláková Natália</dc:creator>
  <cp:keywords/>
  <dc:description/>
  <cp:lastModifiedBy>Pavláková Natália</cp:lastModifiedBy>
  <cp:revision>29</cp:revision>
  <cp:lastPrinted>2026-02-20T08:12:00Z</cp:lastPrinted>
  <dcterms:created xsi:type="dcterms:W3CDTF">2026-02-05T09:00:00Z</dcterms:created>
  <dcterms:modified xsi:type="dcterms:W3CDTF">2026-02-20T08:12:00Z</dcterms:modified>
</cp:coreProperties>
</file>