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A8F41" w14:textId="09A0FD54" w:rsidR="00747445" w:rsidRPr="008A1EA6" w:rsidRDefault="00DE740A" w:rsidP="00395AAA">
      <w:pPr>
        <w:pStyle w:val="Nadpis1"/>
        <w:rPr>
          <w:b w:val="0"/>
          <w:bCs/>
          <w:sz w:val="24"/>
          <w:szCs w:val="24"/>
        </w:rPr>
      </w:pPr>
      <w:r>
        <w:t xml:space="preserve">Žiadosť o vydanie rybárskeho lístka </w:t>
      </w:r>
    </w:p>
    <w:p w14:paraId="68ABD97C" w14:textId="1A7348EF" w:rsidR="008028AA" w:rsidRDefault="00E67964" w:rsidP="00F250C2">
      <w:pPr>
        <w:spacing w:after="120"/>
      </w:pPr>
      <w:r>
        <w:t>Mesto Prievidza</w:t>
      </w:r>
    </w:p>
    <w:p w14:paraId="4C5A0556" w14:textId="4012F303" w:rsidR="00E67964" w:rsidRDefault="00E67964" w:rsidP="00F250C2">
      <w:pPr>
        <w:spacing w:after="120"/>
      </w:pPr>
      <w:r>
        <w:t>Mestský úrad</w:t>
      </w:r>
    </w:p>
    <w:p w14:paraId="7F2ADEEF" w14:textId="669992FE" w:rsidR="00E67964" w:rsidRDefault="00E67964" w:rsidP="00F250C2">
      <w:pPr>
        <w:spacing w:after="120"/>
      </w:pPr>
      <w:r>
        <w:t>Námestie slob</w:t>
      </w:r>
      <w:r w:rsidR="00395AAA">
        <w:t>o</w:t>
      </w:r>
      <w:r>
        <w:t>dy 14</w:t>
      </w:r>
    </w:p>
    <w:p w14:paraId="509E62E9" w14:textId="02FD1B27" w:rsidR="00E67964" w:rsidRDefault="00E67964" w:rsidP="00395AAA">
      <w:pPr>
        <w:spacing w:after="360"/>
      </w:pPr>
      <w:r>
        <w:t>971 01 Prievidza</w:t>
      </w:r>
    </w:p>
    <w:p w14:paraId="0A44A91F" w14:textId="2B50E27E" w:rsidR="000E0332" w:rsidRDefault="000E0332" w:rsidP="000E0332">
      <w:pPr>
        <w:pStyle w:val="Odsekzoznamu"/>
        <w:numPr>
          <w:ilvl w:val="0"/>
          <w:numId w:val="13"/>
        </w:numPr>
        <w:ind w:left="357" w:hanging="357"/>
      </w:pPr>
      <w:r>
        <w:rPr>
          <w:b/>
          <w:bCs/>
        </w:rPr>
        <w:t>Žiadateľ</w:t>
      </w:r>
    </w:p>
    <w:bookmarkStart w:id="0" w:name="_Hlk180143052"/>
    <w:p w14:paraId="32960704" w14:textId="53727173" w:rsidR="0033088E" w:rsidRDefault="0033088E" w:rsidP="00D96E4C">
      <w:r>
        <w:rPr>
          <w:noProof/>
        </w:rPr>
        <mc:AlternateContent>
          <mc:Choice Requires="wps">
            <w:drawing>
              <wp:anchor distT="0" distB="0" distL="114300" distR="114300" simplePos="0" relativeHeight="251672576" behindDoc="1" locked="0" layoutInCell="1" allowOverlap="1" wp14:anchorId="0EAC6325" wp14:editId="5C6B3D34">
                <wp:simplePos x="0" y="0"/>
                <wp:positionH relativeFrom="column">
                  <wp:posOffset>1433195</wp:posOffset>
                </wp:positionH>
                <wp:positionV relativeFrom="paragraph">
                  <wp:posOffset>152400</wp:posOffset>
                </wp:positionV>
                <wp:extent cx="4525200" cy="10800"/>
                <wp:effectExtent l="0" t="0" r="27940" b="27305"/>
                <wp:wrapNone/>
                <wp:docPr id="2" name="Rovná spojnica 2" descr="čiara&#10;"/>
                <wp:cNvGraphicFramePr/>
                <a:graphic xmlns:a="http://schemas.openxmlformats.org/drawingml/2006/main">
                  <a:graphicData uri="http://schemas.microsoft.com/office/word/2010/wordprocessingShape">
                    <wps:wsp>
                      <wps:cNvCnPr/>
                      <wps:spPr>
                        <a:xfrm>
                          <a:off x="0" y="0"/>
                          <a:ext cx="4525200" cy="10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1E283B" id="Rovná spojnica 2" o:spid="_x0000_s1026" alt="čiara&#10;"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85pt,12pt" to="469.1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" strokecolor="black [3213]" strokeweight=".5pt">
                <v:stroke joinstyle="miter"/>
              </v:line>
            </w:pict>
          </mc:Fallback>
        </mc:AlternateContent>
      </w:r>
      <w:r>
        <w:t xml:space="preserve">Meno a priezvisko : </w:t>
      </w:r>
    </w:p>
    <w:p w14:paraId="359BDD5C" w14:textId="77777777" w:rsidR="00D96E4C" w:rsidRDefault="00D96E4C" w:rsidP="00D96E4C">
      <w:r>
        <w:rPr>
          <w:noProof/>
        </w:rPr>
        <mc:AlternateContent>
          <mc:Choice Requires="wps">
            <w:drawing>
              <wp:anchor distT="0" distB="0" distL="114300" distR="114300" simplePos="0" relativeHeight="251680768" behindDoc="0" locked="0" layoutInCell="1" allowOverlap="1" wp14:anchorId="10C17695" wp14:editId="7D0CEEA7">
                <wp:simplePos x="0" y="0"/>
                <wp:positionH relativeFrom="margin">
                  <wp:posOffset>985520</wp:posOffset>
                </wp:positionH>
                <wp:positionV relativeFrom="paragraph">
                  <wp:posOffset>156210</wp:posOffset>
                </wp:positionV>
                <wp:extent cx="4981575" cy="28575"/>
                <wp:effectExtent l="0" t="0" r="28575" b="28575"/>
                <wp:wrapNone/>
                <wp:docPr id="8" name="Rovná spojnica 8" descr="čiara&#10;"/>
                <wp:cNvGraphicFramePr/>
                <a:graphic xmlns:a="http://schemas.openxmlformats.org/drawingml/2006/main">
                  <a:graphicData uri="http://schemas.microsoft.com/office/word/2010/wordprocessingShape">
                    <wps:wsp>
                      <wps:cNvCnPr/>
                      <wps:spPr>
                        <a:xfrm>
                          <a:off x="0" y="0"/>
                          <a:ext cx="498157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6FC4A5" id="Rovná spojnica 8" o:spid="_x0000_s1026" alt="čiara&#10;"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7.6pt,12.3pt" to="469.8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" strokecolor="black [3213]" strokeweight=".5pt">
                <v:stroke joinstyle="miter"/>
                <w10:wrap anchorx="margin"/>
              </v:line>
            </w:pict>
          </mc:Fallback>
        </mc:AlternateContent>
      </w:r>
      <w:r>
        <w:t>Rodné číslo :</w:t>
      </w:r>
    </w:p>
    <w:p w14:paraId="68772E27" w14:textId="5FD6C3D4" w:rsidR="00D96E4C" w:rsidRDefault="00D96E4C" w:rsidP="00D96E4C">
      <w:r>
        <w:rPr>
          <w:noProof/>
        </w:rPr>
        <mc:AlternateContent>
          <mc:Choice Requires="wps">
            <w:drawing>
              <wp:anchor distT="0" distB="0" distL="114300" distR="114300" simplePos="0" relativeHeight="251681792" behindDoc="0" locked="0" layoutInCell="1" allowOverlap="1" wp14:anchorId="1FA05761" wp14:editId="00806131">
                <wp:simplePos x="0" y="0"/>
                <wp:positionH relativeFrom="column">
                  <wp:posOffset>2033270</wp:posOffset>
                </wp:positionH>
                <wp:positionV relativeFrom="paragraph">
                  <wp:posOffset>179704</wp:posOffset>
                </wp:positionV>
                <wp:extent cx="3914775" cy="0"/>
                <wp:effectExtent l="0" t="0" r="0" b="0"/>
                <wp:wrapNone/>
                <wp:docPr id="9" name="Rovná spojnica 9" descr="čiara&#10;"/>
                <wp:cNvGraphicFramePr/>
                <a:graphic xmlns:a="http://schemas.openxmlformats.org/drawingml/2006/main">
                  <a:graphicData uri="http://schemas.microsoft.com/office/word/2010/wordprocessingShape">
                    <wps:wsp>
                      <wps:cNvCnPr/>
                      <wps:spPr>
                        <a:xfrm flipV="1">
                          <a:off x="0" y="0"/>
                          <a:ext cx="3914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5420C" id="Rovná spojnica 9" o:spid="_x0000_s1026" alt="čiara&#10;"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1pt,14.15pt" to="468.3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" strokecolor="black [3213]" strokeweight=".5pt">
                <v:stroke joinstyle="miter"/>
              </v:line>
            </w:pict>
          </mc:Fallback>
        </mc:AlternateContent>
      </w:r>
      <w:r>
        <w:t>Číslo občianskeho preukazu :</w:t>
      </w:r>
    </w:p>
    <w:p w14:paraId="34A3F922" w14:textId="60B96B89" w:rsidR="00DE740A" w:rsidRDefault="00D96E4C" w:rsidP="0067790D">
      <w:r>
        <w:rPr>
          <w:noProof/>
        </w:rPr>
        <mc:AlternateContent>
          <mc:Choice Requires="wps">
            <w:drawing>
              <wp:anchor distT="0" distB="0" distL="114300" distR="114300" simplePos="0" relativeHeight="251682816" behindDoc="0" locked="0" layoutInCell="1" allowOverlap="1" wp14:anchorId="78F383CE" wp14:editId="5DEA0D23">
                <wp:simplePos x="0" y="0"/>
                <wp:positionH relativeFrom="margin">
                  <wp:posOffset>1042670</wp:posOffset>
                </wp:positionH>
                <wp:positionV relativeFrom="paragraph">
                  <wp:posOffset>183514</wp:posOffset>
                </wp:positionV>
                <wp:extent cx="4886325" cy="0"/>
                <wp:effectExtent l="0" t="0" r="0" b="0"/>
                <wp:wrapNone/>
                <wp:docPr id="11" name="Rovná spojnica 11" descr="čiara&#10;"/>
                <wp:cNvGraphicFramePr/>
                <a:graphic xmlns:a="http://schemas.openxmlformats.org/drawingml/2006/main">
                  <a:graphicData uri="http://schemas.microsoft.com/office/word/2010/wordprocessingShape">
                    <wps:wsp>
                      <wps:cNvCnPr/>
                      <wps:spPr>
                        <a:xfrm>
                          <a:off x="0" y="0"/>
                          <a:ext cx="4886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4B1309" id="Rovná spojnica 11" o:spid="_x0000_s1026" alt="čiara&#10;"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2.1pt,14.45pt" to="466.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" strokecolor="black [3213]" strokeweight=".5pt">
                <v:stroke joinstyle="miter"/>
                <w10:wrap anchorx="margin"/>
              </v:line>
            </w:pict>
          </mc:Fallback>
        </mc:AlternateContent>
      </w:r>
      <w:r>
        <w:t>Trvale bytom :</w:t>
      </w:r>
    </w:p>
    <w:p w14:paraId="0ED490F3" w14:textId="432E5F84" w:rsidR="00DE740A" w:rsidRDefault="00DE740A" w:rsidP="00DE740A">
      <w:r>
        <w:rPr>
          <w:noProof/>
        </w:rPr>
        <mc:AlternateContent>
          <mc:Choice Requires="wps">
            <w:drawing>
              <wp:anchor distT="0" distB="0" distL="114300" distR="114300" simplePos="0" relativeHeight="251689984" behindDoc="1" locked="0" layoutInCell="1" allowOverlap="1" wp14:anchorId="0BC96CEF" wp14:editId="4964B835">
                <wp:simplePos x="0" y="0"/>
                <wp:positionH relativeFrom="column">
                  <wp:posOffset>1433195</wp:posOffset>
                </wp:positionH>
                <wp:positionV relativeFrom="paragraph">
                  <wp:posOffset>152400</wp:posOffset>
                </wp:positionV>
                <wp:extent cx="4525200" cy="10800"/>
                <wp:effectExtent l="0" t="0" r="27940" b="27305"/>
                <wp:wrapNone/>
                <wp:docPr id="4" name="Rovná spojnica 4" descr="čiara&#10;"/>
                <wp:cNvGraphicFramePr/>
                <a:graphic xmlns:a="http://schemas.openxmlformats.org/drawingml/2006/main">
                  <a:graphicData uri="http://schemas.microsoft.com/office/word/2010/wordprocessingShape">
                    <wps:wsp>
                      <wps:cNvCnPr/>
                      <wps:spPr>
                        <a:xfrm>
                          <a:off x="0" y="0"/>
                          <a:ext cx="4525200" cy="10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AD8A79" id="Rovná spojnica 4" o:spid="_x0000_s1026" alt="čiara&#10;"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85pt,12pt" to="469.1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" strokecolor="black [3213]" strokeweight=".5pt">
                <v:stroke joinstyle="miter"/>
              </v:line>
            </w:pict>
          </mc:Fallback>
        </mc:AlternateContent>
      </w:r>
      <w:r>
        <w:t xml:space="preserve">Štátna príslušnosť : </w:t>
      </w:r>
    </w:p>
    <w:p w14:paraId="32927514" w14:textId="6D87E8EF" w:rsidR="00645BCB" w:rsidRDefault="00DE740A" w:rsidP="000E0332">
      <w:pPr>
        <w:spacing w:after="0"/>
      </w:pPr>
      <w:r>
        <w:t>Žiadam o vydanie ( *hodiace sa zakrú</w:t>
      </w:r>
      <w:r w:rsidR="002F56A7">
        <w:t>ž</w:t>
      </w:r>
      <w:r>
        <w:t>kujte )</w:t>
      </w:r>
    </w:p>
    <w:p w14:paraId="3AEB65D4" w14:textId="77777777" w:rsidR="00DE740A" w:rsidRDefault="00DE740A" w:rsidP="000E0332">
      <w:pPr>
        <w:pStyle w:val="Odsekzoznamu"/>
        <w:numPr>
          <w:ilvl w:val="0"/>
          <w:numId w:val="11"/>
        </w:numPr>
        <w:spacing w:after="0"/>
      </w:pPr>
      <w:r>
        <w:t xml:space="preserve">týždenného </w:t>
      </w:r>
    </w:p>
    <w:p w14:paraId="73AE48E2" w14:textId="77777777" w:rsidR="00DE740A" w:rsidRDefault="00DE740A" w:rsidP="000E0332">
      <w:pPr>
        <w:pStyle w:val="Odsekzoznamu"/>
        <w:numPr>
          <w:ilvl w:val="0"/>
          <w:numId w:val="11"/>
        </w:numPr>
        <w:spacing w:after="0"/>
      </w:pPr>
      <w:r>
        <w:t xml:space="preserve">mesačného </w:t>
      </w:r>
    </w:p>
    <w:p w14:paraId="002F0243" w14:textId="77777777" w:rsidR="00DE740A" w:rsidRDefault="00DE740A" w:rsidP="000E0332">
      <w:pPr>
        <w:pStyle w:val="Odsekzoznamu"/>
        <w:numPr>
          <w:ilvl w:val="0"/>
          <w:numId w:val="11"/>
        </w:numPr>
        <w:spacing w:after="0"/>
      </w:pPr>
      <w:r>
        <w:t xml:space="preserve">ročného </w:t>
      </w:r>
    </w:p>
    <w:p w14:paraId="26767711" w14:textId="77777777" w:rsidR="00DE740A" w:rsidRDefault="00DE740A" w:rsidP="000E0332">
      <w:pPr>
        <w:pStyle w:val="Odsekzoznamu"/>
        <w:numPr>
          <w:ilvl w:val="0"/>
          <w:numId w:val="11"/>
        </w:numPr>
        <w:spacing w:after="0"/>
      </w:pPr>
      <w:r>
        <w:t>trojročného</w:t>
      </w:r>
    </w:p>
    <w:p w14:paraId="59C49E8A" w14:textId="1D9B256D" w:rsidR="00420C9E" w:rsidRDefault="00DE740A" w:rsidP="000E0332">
      <w:pPr>
        <w:spacing w:after="240"/>
        <w:rPr>
          <w:noProof/>
        </w:rPr>
      </w:pPr>
      <w:r>
        <w:rPr>
          <w:noProof/>
        </w:rPr>
        <mc:AlternateContent>
          <mc:Choice Requires="wps">
            <w:drawing>
              <wp:anchor distT="0" distB="0" distL="114300" distR="114300" simplePos="0" relativeHeight="251691008" behindDoc="0" locked="0" layoutInCell="1" allowOverlap="1" wp14:anchorId="66F138D4" wp14:editId="1CDDE360">
                <wp:simplePos x="0" y="0"/>
                <wp:positionH relativeFrom="column">
                  <wp:posOffset>2976245</wp:posOffset>
                </wp:positionH>
                <wp:positionV relativeFrom="paragraph">
                  <wp:posOffset>129540</wp:posOffset>
                </wp:positionV>
                <wp:extent cx="2933700" cy="9525"/>
                <wp:effectExtent l="0" t="0" r="19050" b="28575"/>
                <wp:wrapNone/>
                <wp:docPr id="6" name="Rovná spojnica 6" descr="&#10;čiara&#10;"/>
                <wp:cNvGraphicFramePr/>
                <a:graphic xmlns:a="http://schemas.openxmlformats.org/drawingml/2006/main">
                  <a:graphicData uri="http://schemas.microsoft.com/office/word/2010/wordprocessingShape">
                    <wps:wsp>
                      <wps:cNvCnPr/>
                      <wps:spPr>
                        <a:xfrm flipV="1">
                          <a:off x="0" y="0"/>
                          <a:ext cx="29337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7D9FF3" id="Rovná spojnica 6" o:spid="_x0000_s1026" alt="&#10;čiara&#10;"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35pt,10.2pt" to="465.3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" strokecolor="black [3213]" strokeweight=".5pt">
                <v:stroke joinstyle="miter"/>
              </v:line>
            </w:pict>
          </mc:Fallback>
        </mc:AlternateContent>
      </w:r>
      <w:r>
        <w:rPr>
          <w:noProof/>
        </w:rPr>
        <w:t xml:space="preserve">rybárskeho lístka, a to na obdobie odo dňa </w:t>
      </w:r>
      <w:bookmarkEnd w:id="0"/>
    </w:p>
    <w:p w14:paraId="76A48D25" w14:textId="21C7C1F3" w:rsidR="000E0332" w:rsidRDefault="00420C9E" w:rsidP="000E0332">
      <w:pPr>
        <w:pStyle w:val="Odsekzoznamu"/>
        <w:spacing w:after="240"/>
        <w:ind w:left="0"/>
        <w:rPr>
          <w:noProof/>
        </w:rPr>
      </w:pPr>
      <w:r>
        <w:rPr>
          <w:noProof/>
        </w:rPr>
        <w:t>Ako žiadateľ som zákonným zástupcom dieťaťa na vydanie rybárskeho lístka pre dieťa mladšie ako 15 rokov a súhlas</w:t>
      </w:r>
      <w:r w:rsidR="000D2D96">
        <w:rPr>
          <w:noProof/>
        </w:rPr>
        <w:t>í</w:t>
      </w:r>
      <w:r>
        <w:rPr>
          <w:noProof/>
        </w:rPr>
        <w:t>m s vydaním rybáskeho lístka pre horeuve-dené dieťa.</w:t>
      </w:r>
    </w:p>
    <w:p w14:paraId="6DCFE0A6" w14:textId="4FCA7042" w:rsidR="00420C9E" w:rsidRDefault="00420C9E" w:rsidP="000E0332">
      <w:pPr>
        <w:spacing w:after="240"/>
        <w:ind w:firstLine="708"/>
      </w:pPr>
      <w:r>
        <w:rPr>
          <w:noProof/>
        </w:rPr>
        <w:t xml:space="preserve">áno/nie </w:t>
      </w:r>
      <w:r>
        <w:t>( *hodiace sa zakrú</w:t>
      </w:r>
      <w:r w:rsidR="002F56A7">
        <w:t>ž</w:t>
      </w:r>
      <w:r>
        <w:t>kujte )</w:t>
      </w:r>
    </w:p>
    <w:p w14:paraId="46B9BD0D" w14:textId="77777777" w:rsidR="000E0332" w:rsidRDefault="00420C9E" w:rsidP="000E0332">
      <w:pPr>
        <w:spacing w:after="240"/>
      </w:pPr>
      <w:r>
        <w:t>Som oslobodený od platenia správneho poplatku podľa zákona 145/1995 Z. z. o správnych poplatk</w:t>
      </w:r>
      <w:r w:rsidR="000D2D96">
        <w:t>och</w:t>
      </w:r>
      <w:r>
        <w:t xml:space="preserve"> </w:t>
      </w:r>
      <w:r w:rsidR="000D2D96">
        <w:t>v znení neskorších predpisov.</w:t>
      </w:r>
    </w:p>
    <w:p w14:paraId="2643E321" w14:textId="28909615" w:rsidR="006A6BBB" w:rsidRDefault="000E0332" w:rsidP="000E0332">
      <w:pPr>
        <w:tabs>
          <w:tab w:val="left" w:pos="0"/>
        </w:tabs>
        <w:spacing w:after="0"/>
      </w:pPr>
      <w:r>
        <w:tab/>
      </w:r>
      <w:r w:rsidR="006A6BBB">
        <w:t xml:space="preserve">áno/nie </w:t>
      </w:r>
      <w:r w:rsidR="00B828E2">
        <w:t>( *hodiace sa zakrú</w:t>
      </w:r>
      <w:r w:rsidR="002F56A7">
        <w:t>ž</w:t>
      </w:r>
      <w:r w:rsidR="00B828E2">
        <w:t>kujte )</w:t>
      </w:r>
    </w:p>
    <w:p w14:paraId="3DA0542A" w14:textId="77777777" w:rsidR="00B828E2" w:rsidRPr="003C52D9" w:rsidRDefault="00B828E2" w:rsidP="00B828E2">
      <w:pPr>
        <w:spacing w:before="240" w:after="0"/>
        <w:jc w:val="both"/>
      </w:pPr>
      <w:r w:rsidRPr="003C52D9">
        <w:rPr>
          <w:b/>
          <w:color w:val="000000"/>
        </w:rPr>
        <w:t xml:space="preserve">Informovanie o spracovaní osobných údajov </w:t>
      </w:r>
    </w:p>
    <w:p w14:paraId="4AC9AF9E" w14:textId="77777777" w:rsidR="00B828E2" w:rsidRDefault="00B828E2" w:rsidP="00B828E2">
      <w:pPr>
        <w:spacing w:after="960"/>
        <w:rPr>
          <w:color w:val="000000" w:themeColor="text1"/>
        </w:rPr>
      </w:pPr>
      <w:r w:rsidRPr="003C52D9">
        <w:t xml:space="preserve">Poskytnuté osobné údaje budú spracované len za účelom vybavenia Vašej žiadosti v súlade s Nariadením Európskeho parlamentu a Rady č.2016/679  o ochrane fyzických osôb pri spracúvaní osobných údajov a o voľnom pohybe takýchto údajov a zákonom č.18/2018 Z. z. o ochrane osobných údajov. Osobné údaje môžu byť poskytnuté orgánom štátnej moci, kontrolným orgánom za účelom kontroly z ich strany a prípadne iným príjemcom, ak to povaha žiadosti vyžaduje. Osobné údaje nebudú poskytnuté do </w:t>
      </w:r>
      <w:r w:rsidRPr="003C52D9">
        <w:lastRenderedPageBreak/>
        <w:t>tretích krajín. Po vybavení žiadosti budú osobné údaje a žiadosť archivované v súlade s registratúrnym plánom mesta. Môžete od nás požadovať prístup k Vašim osobným údajom, máte právo na ich opravu, právo namietať proti spracúvaniu. Ak sa domnievate, že Vaše osobné údaje sú spracúvané nespravodlivo alebo nezákonne, môžete podať sťažnosť na dozorný orgán ako aj právo podať návrh na začatie konania dozornému orgánu ktorým je Úrad na ochranu osobných údajov Slovenskej republiky, Hraničná 12, 820 07 Bratislava 27.</w:t>
      </w:r>
      <w:r w:rsidRPr="003C52D9">
        <w:rPr>
          <w:shd w:val="clear" w:color="auto" w:fill="FFFFFF"/>
        </w:rPr>
        <w:t xml:space="preserve"> Predmetné práva si môžete uplatniť  písomne doručením žiadosti na adresu: Mestský úrad Prievidza, Námestie slobody č. 14, 971 01 Prievidza, osobne do podateľne  alebo elektronicky na email info@prievidza.sk . Kontakt na osobu zodpovednú za ochranu osobných údajov: zodpovednaosoba@somi.sk</w:t>
      </w:r>
      <w:r w:rsidRPr="003C52D9">
        <w:t xml:space="preserve">. Viac informácií o ochrane osobných údajov nájdete na našej webovej stránke – </w:t>
      </w:r>
      <w:hyperlink r:id="rId8" w:history="1">
        <w:r w:rsidRPr="009D4968">
          <w:rPr>
            <w:rStyle w:val="Hypertextovprepojenie"/>
            <w:color w:val="000000" w:themeColor="text1"/>
          </w:rPr>
          <w:t>www.prievidza.sk</w:t>
        </w:r>
      </w:hyperlink>
      <w:r w:rsidRPr="009D4968">
        <w:rPr>
          <w:color w:val="000000" w:themeColor="text1"/>
        </w:rPr>
        <w:t>.</w:t>
      </w:r>
    </w:p>
    <w:p w14:paraId="36630A81" w14:textId="77777777" w:rsidR="00B828E2" w:rsidRDefault="00B828E2" w:rsidP="00B828E2">
      <w:pPr>
        <w:tabs>
          <w:tab w:val="left" w:pos="8865"/>
          <w:tab w:val="right" w:pos="9354"/>
        </w:tabs>
      </w:pPr>
      <w:r>
        <w:rPr>
          <w:noProof/>
        </w:rPr>
        <mc:AlternateContent>
          <mc:Choice Requires="wps">
            <w:drawing>
              <wp:anchor distT="0" distB="0" distL="114300" distR="114300" simplePos="0" relativeHeight="251694080" behindDoc="0" locked="0" layoutInCell="1" allowOverlap="1" wp14:anchorId="02C352BC" wp14:editId="1A499C37">
                <wp:simplePos x="0" y="0"/>
                <wp:positionH relativeFrom="column">
                  <wp:posOffset>3128644</wp:posOffset>
                </wp:positionH>
                <wp:positionV relativeFrom="paragraph">
                  <wp:posOffset>187325</wp:posOffset>
                </wp:positionV>
                <wp:extent cx="2486025" cy="0"/>
                <wp:effectExtent l="0" t="0" r="0" b="0"/>
                <wp:wrapNone/>
                <wp:docPr id="15" name="Rovná spojnica 15" descr="čiara"/>
                <wp:cNvGraphicFramePr/>
                <a:graphic xmlns:a="http://schemas.openxmlformats.org/drawingml/2006/main">
                  <a:graphicData uri="http://schemas.microsoft.com/office/word/2010/wordprocessingShape">
                    <wps:wsp>
                      <wps:cNvCnPr/>
                      <wps:spPr>
                        <a:xfrm>
                          <a:off x="0" y="0"/>
                          <a:ext cx="2486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D05958" id="Rovná spojnica 15" o:spid="_x0000_s1026" alt="čiara"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46.35pt,14.75pt" to="442.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" strokecolor="black [3213]" strokeweight=".5pt">
                <v:stroke joinstyle="miter"/>
              </v:line>
            </w:pict>
          </mc:Fallback>
        </mc:AlternateContent>
      </w:r>
      <w:r>
        <w:rPr>
          <w:noProof/>
        </w:rPr>
        <mc:AlternateContent>
          <mc:Choice Requires="wps">
            <w:drawing>
              <wp:anchor distT="0" distB="0" distL="114300" distR="114300" simplePos="0" relativeHeight="251693056" behindDoc="0" locked="0" layoutInCell="1" allowOverlap="1" wp14:anchorId="14FA9A04" wp14:editId="6CF34020">
                <wp:simplePos x="0" y="0"/>
                <wp:positionH relativeFrom="column">
                  <wp:posOffset>1195070</wp:posOffset>
                </wp:positionH>
                <wp:positionV relativeFrom="paragraph">
                  <wp:posOffset>154940</wp:posOffset>
                </wp:positionV>
                <wp:extent cx="1219200" cy="0"/>
                <wp:effectExtent l="0" t="0" r="0" b="0"/>
                <wp:wrapNone/>
                <wp:docPr id="2133446029" name="Rovná spojnica 13" descr="čiara">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219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0170FD" id="Rovná spojnica 13" o:spid="_x0000_s1026" alt="čiara"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4.1pt,12.2pt" to="190.1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" strokecolor="black [3213]" strokeweight=".5pt">
                <v:stroke joinstyle="miter"/>
              </v:line>
            </w:pict>
          </mc:Fallback>
        </mc:AlternateContent>
      </w:r>
      <w:r w:rsidRPr="00C2617B">
        <w:t>V Prievidzi, dňa</w:t>
      </w:r>
      <w:r>
        <w:t xml:space="preserve">: </w:t>
      </w:r>
    </w:p>
    <w:p w14:paraId="3EF105EC" w14:textId="6B365493" w:rsidR="00B828E2" w:rsidRDefault="00B828E2" w:rsidP="00B828E2">
      <w:pPr>
        <w:spacing w:after="600"/>
        <w:ind w:firstLine="5812"/>
      </w:pPr>
      <w:r>
        <w:t>Podpis žiadateľa</w:t>
      </w:r>
    </w:p>
    <w:sectPr w:rsidR="00B828E2" w:rsidSect="006C50D2">
      <w:headerReference w:type="default" r:id="rId9"/>
      <w:footerReference w:type="default" r:id="rId10"/>
      <w:headerReference w:type="first" r:id="rId11"/>
      <w:footerReference w:type="first" r:id="rId12"/>
      <w:type w:val="continuous"/>
      <w:pgSz w:w="11906" w:h="16838" w:code="9"/>
      <w:pgMar w:top="1135" w:right="1134" w:bottom="1134" w:left="1418"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E8721" w14:textId="77777777" w:rsidR="003E2CBE" w:rsidRDefault="003E2CBE" w:rsidP="00B342C7">
      <w:pPr>
        <w:spacing w:after="0" w:line="240" w:lineRule="auto"/>
      </w:pPr>
      <w:r>
        <w:separator/>
      </w:r>
    </w:p>
  </w:endnote>
  <w:endnote w:type="continuationSeparator" w:id="0">
    <w:p w14:paraId="2DD87A1F" w14:textId="77777777" w:rsidR="003E2CBE" w:rsidRDefault="003E2CBE" w:rsidP="00B34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89731939"/>
      <w:docPartObj>
        <w:docPartGallery w:val="Page Numbers (Bottom of Page)"/>
        <w:docPartUnique/>
      </w:docPartObj>
    </w:sdtPr>
    <w:sdtContent>
      <w:sdt>
        <w:sdtPr>
          <w:rPr>
            <w:sz w:val="22"/>
            <w:szCs w:val="22"/>
          </w:rPr>
          <w:id w:val="-1705238520"/>
          <w:docPartObj>
            <w:docPartGallery w:val="Page Numbers (Top of Page)"/>
            <w:docPartUnique/>
          </w:docPartObj>
        </w:sdtPr>
        <w:sdtContent>
          <w:p w14:paraId="46848AEF" w14:textId="2FAB0E7B" w:rsidR="003607DC" w:rsidRPr="009D4968" w:rsidRDefault="00645BCB" w:rsidP="00AD41D0">
            <w:pPr>
              <w:pStyle w:val="Pta"/>
              <w:tabs>
                <w:tab w:val="clear" w:pos="4536"/>
                <w:tab w:val="left" w:pos="7088"/>
              </w:tabs>
              <w:spacing w:before="120" w:after="120"/>
              <w:ind w:left="-709"/>
              <w:jc w:val="center"/>
              <w:rPr>
                <w:sz w:val="20"/>
                <w:szCs w:val="20"/>
              </w:rPr>
            </w:pPr>
            <w:r>
              <w:rPr>
                <w:color w:val="404040" w:themeColor="text1" w:themeTint="BF"/>
                <w:sz w:val="20"/>
                <w:szCs w:val="20"/>
              </w:rPr>
              <w:t>F322-2</w:t>
            </w:r>
            <w:r w:rsidR="009D4968">
              <w:rPr>
                <w:color w:val="404040" w:themeColor="text1" w:themeTint="BF"/>
                <w:sz w:val="20"/>
                <w:szCs w:val="20"/>
              </w:rPr>
              <w:tab/>
            </w:r>
            <w:sdt>
              <w:sdtPr>
                <w:rPr>
                  <w:sz w:val="20"/>
                  <w:szCs w:val="20"/>
                </w:rPr>
                <w:id w:val="585417712"/>
                <w:docPartObj>
                  <w:docPartGallery w:val="Page Numbers (Top of Page)"/>
                  <w:docPartUnique/>
                </w:docPartObj>
              </w:sdtPr>
              <w:sdtContent>
                <w:r w:rsidR="00E33908" w:rsidRPr="00892A4E">
                  <w:rPr>
                    <w:color w:val="404040" w:themeColor="text1" w:themeTint="BF"/>
                    <w:sz w:val="20"/>
                    <w:szCs w:val="20"/>
                  </w:rPr>
                  <w:t xml:space="preserve">Strana </w:t>
                </w:r>
                <w:r w:rsidR="00E33908" w:rsidRPr="00892A4E">
                  <w:rPr>
                    <w:color w:val="404040" w:themeColor="text1" w:themeTint="BF"/>
                    <w:sz w:val="20"/>
                    <w:szCs w:val="20"/>
                  </w:rPr>
                  <w:fldChar w:fldCharType="begin"/>
                </w:r>
                <w:r w:rsidR="00E33908" w:rsidRPr="00892A4E">
                  <w:rPr>
                    <w:color w:val="404040" w:themeColor="text1" w:themeTint="BF"/>
                    <w:sz w:val="20"/>
                    <w:szCs w:val="20"/>
                  </w:rPr>
                  <w:instrText>PAGE</w:instrText>
                </w:r>
                <w:r w:rsidR="00E33908" w:rsidRPr="00892A4E">
                  <w:rPr>
                    <w:color w:val="404040" w:themeColor="text1" w:themeTint="BF"/>
                    <w:sz w:val="20"/>
                    <w:szCs w:val="20"/>
                  </w:rPr>
                  <w:fldChar w:fldCharType="separate"/>
                </w:r>
                <w:r w:rsidR="00E33908" w:rsidRPr="00892A4E">
                  <w:rPr>
                    <w:color w:val="404040" w:themeColor="text1" w:themeTint="BF"/>
                    <w:sz w:val="20"/>
                    <w:szCs w:val="20"/>
                  </w:rPr>
                  <w:t>1</w:t>
                </w:r>
                <w:r w:rsidR="00E33908" w:rsidRPr="00892A4E">
                  <w:rPr>
                    <w:color w:val="404040" w:themeColor="text1" w:themeTint="BF"/>
                    <w:sz w:val="20"/>
                    <w:szCs w:val="20"/>
                  </w:rPr>
                  <w:fldChar w:fldCharType="end"/>
                </w:r>
                <w:r w:rsidR="00E33908" w:rsidRPr="00892A4E">
                  <w:rPr>
                    <w:color w:val="404040" w:themeColor="text1" w:themeTint="BF"/>
                    <w:sz w:val="20"/>
                    <w:szCs w:val="20"/>
                  </w:rPr>
                  <w:t xml:space="preserve"> z </w:t>
                </w:r>
                <w:r w:rsidR="00E33908" w:rsidRPr="00892A4E">
                  <w:rPr>
                    <w:color w:val="404040" w:themeColor="text1" w:themeTint="BF"/>
                    <w:sz w:val="20"/>
                    <w:szCs w:val="20"/>
                  </w:rPr>
                  <w:fldChar w:fldCharType="begin"/>
                </w:r>
                <w:r w:rsidR="00E33908" w:rsidRPr="00892A4E">
                  <w:rPr>
                    <w:color w:val="404040" w:themeColor="text1" w:themeTint="BF"/>
                    <w:sz w:val="20"/>
                    <w:szCs w:val="20"/>
                  </w:rPr>
                  <w:instrText>NUMPAGES</w:instrText>
                </w:r>
                <w:r w:rsidR="00E33908" w:rsidRPr="00892A4E">
                  <w:rPr>
                    <w:color w:val="404040" w:themeColor="text1" w:themeTint="BF"/>
                    <w:sz w:val="20"/>
                    <w:szCs w:val="20"/>
                  </w:rPr>
                  <w:fldChar w:fldCharType="separate"/>
                </w:r>
                <w:r w:rsidR="00E33908" w:rsidRPr="00892A4E">
                  <w:rPr>
                    <w:color w:val="404040" w:themeColor="text1" w:themeTint="BF"/>
                    <w:sz w:val="20"/>
                    <w:szCs w:val="20"/>
                  </w:rPr>
                  <w:t>2</w:t>
                </w:r>
                <w:r w:rsidR="00E33908" w:rsidRPr="00892A4E">
                  <w:rPr>
                    <w:color w:val="404040" w:themeColor="text1" w:themeTint="BF"/>
                    <w:sz w:val="20"/>
                    <w:szCs w:val="20"/>
                  </w:rPr>
                  <w:fldChar w:fldCharType="end"/>
                </w:r>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A542F" w14:textId="77777777" w:rsidR="004271EE" w:rsidRPr="00C15639" w:rsidRDefault="004271EE" w:rsidP="003607DC">
    <w:pPr>
      <w:pStyle w:val="Pta"/>
      <w:jc w:val="center"/>
      <w:rPr>
        <w:color w:val="404040" w:themeColor="text1" w:themeTint="BF"/>
      </w:rPr>
    </w:pPr>
  </w:p>
  <w:sdt>
    <w:sdtPr>
      <w:rPr>
        <w:sz w:val="22"/>
        <w:szCs w:val="22"/>
      </w:rPr>
      <w:id w:val="-1117290871"/>
      <w:docPartObj>
        <w:docPartGallery w:val="Page Numbers (Top of Page)"/>
        <w:docPartUnique/>
      </w:docPartObj>
    </w:sdtPr>
    <w:sdtContent>
      <w:sdt>
        <w:sdtPr>
          <w:rPr>
            <w:sz w:val="22"/>
            <w:szCs w:val="22"/>
          </w:rPr>
          <w:id w:val="891849869"/>
          <w:docPartObj>
            <w:docPartGallery w:val="Page Numbers (Top of Page)"/>
            <w:docPartUnique/>
          </w:docPartObj>
        </w:sdtPr>
        <w:sdtContent>
          <w:p w14:paraId="0E3A3153" w14:textId="1E57CA27" w:rsidR="00B317C6" w:rsidRPr="00B317C6" w:rsidRDefault="00B317C6" w:rsidP="00B317C6">
            <w:pPr>
              <w:pStyle w:val="Pta"/>
              <w:tabs>
                <w:tab w:val="clear" w:pos="4536"/>
                <w:tab w:val="left" w:pos="7088"/>
              </w:tabs>
              <w:spacing w:before="120" w:after="120"/>
              <w:ind w:left="-709"/>
              <w:jc w:val="center"/>
              <w:rPr>
                <w:sz w:val="22"/>
                <w:szCs w:val="22"/>
              </w:rPr>
            </w:pPr>
            <w:r w:rsidRPr="00892A4E">
              <w:rPr>
                <w:color w:val="404040" w:themeColor="text1" w:themeTint="BF"/>
                <w:sz w:val="20"/>
                <w:szCs w:val="20"/>
              </w:rPr>
              <w:t>F3</w:t>
            </w:r>
            <w:r w:rsidR="00645BCB">
              <w:rPr>
                <w:color w:val="404040" w:themeColor="text1" w:themeTint="BF"/>
                <w:sz w:val="20"/>
                <w:szCs w:val="20"/>
              </w:rPr>
              <w:t>22-2</w:t>
            </w:r>
            <w:r>
              <w:rPr>
                <w:color w:val="404040" w:themeColor="text1" w:themeTint="BF"/>
                <w:sz w:val="20"/>
                <w:szCs w:val="20"/>
              </w:rPr>
              <w:tab/>
            </w:r>
            <w:sdt>
              <w:sdtPr>
                <w:rPr>
                  <w:sz w:val="20"/>
                  <w:szCs w:val="20"/>
                </w:rPr>
                <w:id w:val="1257633121"/>
                <w:docPartObj>
                  <w:docPartGallery w:val="Page Numbers (Top of Page)"/>
                  <w:docPartUnique/>
                </w:docPartObj>
              </w:sdtPr>
              <w:sdtContent>
                <w:r w:rsidRPr="00892A4E">
                  <w:rPr>
                    <w:color w:val="404040" w:themeColor="text1" w:themeTint="BF"/>
                    <w:sz w:val="20"/>
                    <w:szCs w:val="20"/>
                  </w:rPr>
                  <w:t xml:space="preserve">Strana </w:t>
                </w:r>
                <w:r w:rsidRPr="00892A4E">
                  <w:rPr>
                    <w:color w:val="404040" w:themeColor="text1" w:themeTint="BF"/>
                    <w:sz w:val="20"/>
                    <w:szCs w:val="20"/>
                  </w:rPr>
                  <w:fldChar w:fldCharType="begin"/>
                </w:r>
                <w:r w:rsidRPr="00892A4E">
                  <w:rPr>
                    <w:color w:val="404040" w:themeColor="text1" w:themeTint="BF"/>
                    <w:sz w:val="20"/>
                    <w:szCs w:val="20"/>
                  </w:rPr>
                  <w:instrText>PAGE</w:instrText>
                </w:r>
                <w:r w:rsidRPr="00892A4E">
                  <w:rPr>
                    <w:color w:val="404040" w:themeColor="text1" w:themeTint="BF"/>
                    <w:sz w:val="20"/>
                    <w:szCs w:val="20"/>
                  </w:rPr>
                  <w:fldChar w:fldCharType="separate"/>
                </w:r>
                <w:r>
                  <w:rPr>
                    <w:color w:val="404040" w:themeColor="text1" w:themeTint="BF"/>
                    <w:sz w:val="20"/>
                    <w:szCs w:val="20"/>
                  </w:rPr>
                  <w:t>2</w:t>
                </w:r>
                <w:r w:rsidRPr="00892A4E">
                  <w:rPr>
                    <w:color w:val="404040" w:themeColor="text1" w:themeTint="BF"/>
                    <w:sz w:val="20"/>
                    <w:szCs w:val="20"/>
                  </w:rPr>
                  <w:fldChar w:fldCharType="end"/>
                </w:r>
                <w:r w:rsidRPr="00892A4E">
                  <w:rPr>
                    <w:color w:val="404040" w:themeColor="text1" w:themeTint="BF"/>
                    <w:sz w:val="20"/>
                    <w:szCs w:val="20"/>
                  </w:rPr>
                  <w:t xml:space="preserve"> z </w:t>
                </w:r>
                <w:r w:rsidRPr="00892A4E">
                  <w:rPr>
                    <w:color w:val="404040" w:themeColor="text1" w:themeTint="BF"/>
                    <w:sz w:val="20"/>
                    <w:szCs w:val="20"/>
                  </w:rPr>
                  <w:fldChar w:fldCharType="begin"/>
                </w:r>
                <w:r w:rsidRPr="00892A4E">
                  <w:rPr>
                    <w:color w:val="404040" w:themeColor="text1" w:themeTint="BF"/>
                    <w:sz w:val="20"/>
                    <w:szCs w:val="20"/>
                  </w:rPr>
                  <w:instrText>NUMPAGES</w:instrText>
                </w:r>
                <w:r w:rsidRPr="00892A4E">
                  <w:rPr>
                    <w:color w:val="404040" w:themeColor="text1" w:themeTint="BF"/>
                    <w:sz w:val="20"/>
                    <w:szCs w:val="20"/>
                  </w:rPr>
                  <w:fldChar w:fldCharType="separate"/>
                </w:r>
                <w:r>
                  <w:rPr>
                    <w:color w:val="404040" w:themeColor="text1" w:themeTint="BF"/>
                    <w:sz w:val="20"/>
                    <w:szCs w:val="20"/>
                  </w:rPr>
                  <w:t>2</w:t>
                </w:r>
                <w:r w:rsidRPr="00892A4E">
                  <w:rPr>
                    <w:color w:val="404040" w:themeColor="text1" w:themeTint="BF"/>
                    <w:sz w:val="20"/>
                    <w:szCs w:val="20"/>
                  </w:rPr>
                  <w:fldChar w:fldCharType="end"/>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FA38F" w14:textId="77777777" w:rsidR="003E2CBE" w:rsidRDefault="003E2CBE" w:rsidP="00B342C7">
      <w:pPr>
        <w:spacing w:after="0" w:line="240" w:lineRule="auto"/>
      </w:pPr>
      <w:r>
        <w:separator/>
      </w:r>
    </w:p>
  </w:footnote>
  <w:footnote w:type="continuationSeparator" w:id="0">
    <w:p w14:paraId="27C7B075" w14:textId="77777777" w:rsidR="003E2CBE" w:rsidRDefault="003E2CBE" w:rsidP="00B34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60AE9" w14:textId="3D1C3A5C" w:rsidR="003607DC" w:rsidRDefault="003607DC" w:rsidP="00E2355C">
    <w:pPr>
      <w:pStyle w:val="Hlavika"/>
      <w:ind w:left="411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D4590" w14:textId="3CCC73C3" w:rsidR="00B06D35" w:rsidRDefault="00B06D35" w:rsidP="00CF41C2">
    <w:pPr>
      <w:pStyle w:val="Hlavik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B30A3"/>
    <w:multiLevelType w:val="hybridMultilevel"/>
    <w:tmpl w:val="6C402F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62073C"/>
    <w:multiLevelType w:val="hybridMultilevel"/>
    <w:tmpl w:val="FC840418"/>
    <w:lvl w:ilvl="0" w:tplc="E44A9AF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8DF77CE"/>
    <w:multiLevelType w:val="hybridMultilevel"/>
    <w:tmpl w:val="1A6E4E2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B27FAF"/>
    <w:multiLevelType w:val="hybridMultilevel"/>
    <w:tmpl w:val="991C2BDC"/>
    <w:lvl w:ilvl="0" w:tplc="F8F6A28A">
      <w:start w:val="1"/>
      <w:numFmt w:val="upperRoman"/>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13B53CFA"/>
    <w:multiLevelType w:val="hybridMultilevel"/>
    <w:tmpl w:val="C80AB030"/>
    <w:lvl w:ilvl="0" w:tplc="1DA6E1D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94D3408"/>
    <w:multiLevelType w:val="hybridMultilevel"/>
    <w:tmpl w:val="C298E12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4684AD6"/>
    <w:multiLevelType w:val="hybridMultilevel"/>
    <w:tmpl w:val="54B059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2263CAE"/>
    <w:multiLevelType w:val="hybridMultilevel"/>
    <w:tmpl w:val="8AC655C2"/>
    <w:lvl w:ilvl="0" w:tplc="C9C07B0A">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7D0125A"/>
    <w:multiLevelType w:val="hybridMultilevel"/>
    <w:tmpl w:val="26C829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B940DCE"/>
    <w:multiLevelType w:val="hybridMultilevel"/>
    <w:tmpl w:val="E8AEFFB6"/>
    <w:lvl w:ilvl="0" w:tplc="A5FA0106">
      <w:start w:val="1"/>
      <w:numFmt w:val="decimal"/>
      <w:lvlText w:val="%1."/>
      <w:lvlJc w:val="left"/>
      <w:pPr>
        <w:ind w:left="360" w:hanging="360"/>
      </w:pPr>
      <w:rPr>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6BA86AA9"/>
    <w:multiLevelType w:val="hybridMultilevel"/>
    <w:tmpl w:val="5D6C7ED6"/>
    <w:lvl w:ilvl="0" w:tplc="18A4B2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FFA1CC8"/>
    <w:multiLevelType w:val="hybridMultilevel"/>
    <w:tmpl w:val="1D161B36"/>
    <w:lvl w:ilvl="0" w:tplc="F8F6A28A">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45371D4"/>
    <w:multiLevelType w:val="hybridMultilevel"/>
    <w:tmpl w:val="F2A42A24"/>
    <w:lvl w:ilvl="0" w:tplc="95F8B3CA">
      <w:start w:val="4"/>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1998529023">
    <w:abstractNumId w:val="11"/>
  </w:num>
  <w:num w:numId="2" w16cid:durableId="663973535">
    <w:abstractNumId w:val="7"/>
  </w:num>
  <w:num w:numId="3" w16cid:durableId="536434066">
    <w:abstractNumId w:val="6"/>
  </w:num>
  <w:num w:numId="4" w16cid:durableId="627051751">
    <w:abstractNumId w:val="0"/>
  </w:num>
  <w:num w:numId="5" w16cid:durableId="2126388218">
    <w:abstractNumId w:val="3"/>
  </w:num>
  <w:num w:numId="6" w16cid:durableId="899828166">
    <w:abstractNumId w:val="10"/>
  </w:num>
  <w:num w:numId="7" w16cid:durableId="1966811137">
    <w:abstractNumId w:val="4"/>
  </w:num>
  <w:num w:numId="8" w16cid:durableId="28771124">
    <w:abstractNumId w:val="12"/>
  </w:num>
  <w:num w:numId="9" w16cid:durableId="1689016311">
    <w:abstractNumId w:val="8"/>
  </w:num>
  <w:num w:numId="10" w16cid:durableId="1896623697">
    <w:abstractNumId w:val="1"/>
  </w:num>
  <w:num w:numId="11" w16cid:durableId="435446119">
    <w:abstractNumId w:val="5"/>
  </w:num>
  <w:num w:numId="12" w16cid:durableId="1537889380">
    <w:abstractNumId w:val="2"/>
  </w:num>
  <w:num w:numId="13" w16cid:durableId="16592683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2C7"/>
    <w:rsid w:val="00015E25"/>
    <w:rsid w:val="00020A28"/>
    <w:rsid w:val="000311FC"/>
    <w:rsid w:val="00036DD2"/>
    <w:rsid w:val="0004142F"/>
    <w:rsid w:val="00065514"/>
    <w:rsid w:val="00091834"/>
    <w:rsid w:val="000C02FE"/>
    <w:rsid w:val="000C3326"/>
    <w:rsid w:val="000D2D96"/>
    <w:rsid w:val="000E0332"/>
    <w:rsid w:val="000E69F8"/>
    <w:rsid w:val="000F503B"/>
    <w:rsid w:val="001015F7"/>
    <w:rsid w:val="00105763"/>
    <w:rsid w:val="001074A0"/>
    <w:rsid w:val="00110372"/>
    <w:rsid w:val="00124239"/>
    <w:rsid w:val="00135DFE"/>
    <w:rsid w:val="00145C91"/>
    <w:rsid w:val="001846AC"/>
    <w:rsid w:val="001B5B76"/>
    <w:rsid w:val="001C1BA0"/>
    <w:rsid w:val="0020089F"/>
    <w:rsid w:val="002014E7"/>
    <w:rsid w:val="0022391A"/>
    <w:rsid w:val="0022392F"/>
    <w:rsid w:val="0026478E"/>
    <w:rsid w:val="002674E6"/>
    <w:rsid w:val="002775EF"/>
    <w:rsid w:val="00281976"/>
    <w:rsid w:val="002833E2"/>
    <w:rsid w:val="002A7136"/>
    <w:rsid w:val="002B14D8"/>
    <w:rsid w:val="002B5558"/>
    <w:rsid w:val="002D08C9"/>
    <w:rsid w:val="002D26E3"/>
    <w:rsid w:val="002F56A7"/>
    <w:rsid w:val="00306A5F"/>
    <w:rsid w:val="00314C9F"/>
    <w:rsid w:val="00322E03"/>
    <w:rsid w:val="003268B6"/>
    <w:rsid w:val="00327FCE"/>
    <w:rsid w:val="0033088E"/>
    <w:rsid w:val="00336513"/>
    <w:rsid w:val="003416D8"/>
    <w:rsid w:val="00356285"/>
    <w:rsid w:val="00356663"/>
    <w:rsid w:val="003607DC"/>
    <w:rsid w:val="003761B0"/>
    <w:rsid w:val="00395AAA"/>
    <w:rsid w:val="00396BD5"/>
    <w:rsid w:val="003B312C"/>
    <w:rsid w:val="003B5D68"/>
    <w:rsid w:val="003C52D9"/>
    <w:rsid w:val="003D731A"/>
    <w:rsid w:val="003E2CBE"/>
    <w:rsid w:val="00402E55"/>
    <w:rsid w:val="00407D19"/>
    <w:rsid w:val="00410F5A"/>
    <w:rsid w:val="00420C9E"/>
    <w:rsid w:val="00421BEE"/>
    <w:rsid w:val="004271EE"/>
    <w:rsid w:val="004311EC"/>
    <w:rsid w:val="004325D5"/>
    <w:rsid w:val="004401D2"/>
    <w:rsid w:val="0045321F"/>
    <w:rsid w:val="00462536"/>
    <w:rsid w:val="00475CB3"/>
    <w:rsid w:val="00492503"/>
    <w:rsid w:val="00495E7E"/>
    <w:rsid w:val="004A1C08"/>
    <w:rsid w:val="004C76B4"/>
    <w:rsid w:val="004D3570"/>
    <w:rsid w:val="004D3A05"/>
    <w:rsid w:val="004F1063"/>
    <w:rsid w:val="005077AE"/>
    <w:rsid w:val="00521F47"/>
    <w:rsid w:val="005336D8"/>
    <w:rsid w:val="005428A1"/>
    <w:rsid w:val="00566CEC"/>
    <w:rsid w:val="00567BAF"/>
    <w:rsid w:val="00581A33"/>
    <w:rsid w:val="00584F0F"/>
    <w:rsid w:val="00585211"/>
    <w:rsid w:val="005B3959"/>
    <w:rsid w:val="005C4FD3"/>
    <w:rsid w:val="005C70A2"/>
    <w:rsid w:val="005D1F0C"/>
    <w:rsid w:val="005D24FA"/>
    <w:rsid w:val="005F1BF6"/>
    <w:rsid w:val="00605972"/>
    <w:rsid w:val="00645BCB"/>
    <w:rsid w:val="006566C6"/>
    <w:rsid w:val="00666589"/>
    <w:rsid w:val="00670E8C"/>
    <w:rsid w:val="006749BD"/>
    <w:rsid w:val="0067790D"/>
    <w:rsid w:val="00680526"/>
    <w:rsid w:val="006A6BBB"/>
    <w:rsid w:val="006B085B"/>
    <w:rsid w:val="006C50D2"/>
    <w:rsid w:val="007031E8"/>
    <w:rsid w:val="0071444B"/>
    <w:rsid w:val="00720E9E"/>
    <w:rsid w:val="00731C7E"/>
    <w:rsid w:val="0074506B"/>
    <w:rsid w:val="00747445"/>
    <w:rsid w:val="007633A9"/>
    <w:rsid w:val="00770DD2"/>
    <w:rsid w:val="00774463"/>
    <w:rsid w:val="00776D0F"/>
    <w:rsid w:val="0078646B"/>
    <w:rsid w:val="00786C7C"/>
    <w:rsid w:val="00787240"/>
    <w:rsid w:val="007958D1"/>
    <w:rsid w:val="0079704C"/>
    <w:rsid w:val="007B0DA4"/>
    <w:rsid w:val="007B1374"/>
    <w:rsid w:val="007B1E75"/>
    <w:rsid w:val="007B24A7"/>
    <w:rsid w:val="007D509C"/>
    <w:rsid w:val="007D5832"/>
    <w:rsid w:val="007F49C3"/>
    <w:rsid w:val="008028AA"/>
    <w:rsid w:val="0080619C"/>
    <w:rsid w:val="00841528"/>
    <w:rsid w:val="008521E1"/>
    <w:rsid w:val="00856CA5"/>
    <w:rsid w:val="008823B3"/>
    <w:rsid w:val="00892A4E"/>
    <w:rsid w:val="00896CCC"/>
    <w:rsid w:val="008A1B39"/>
    <w:rsid w:val="008A1EA6"/>
    <w:rsid w:val="008B3007"/>
    <w:rsid w:val="008C2834"/>
    <w:rsid w:val="008D4089"/>
    <w:rsid w:val="00902251"/>
    <w:rsid w:val="00902491"/>
    <w:rsid w:val="00915532"/>
    <w:rsid w:val="00930F5F"/>
    <w:rsid w:val="00943DBF"/>
    <w:rsid w:val="009601CD"/>
    <w:rsid w:val="00972377"/>
    <w:rsid w:val="0097597A"/>
    <w:rsid w:val="0098371A"/>
    <w:rsid w:val="00997424"/>
    <w:rsid w:val="009B0645"/>
    <w:rsid w:val="009C27EF"/>
    <w:rsid w:val="009D4968"/>
    <w:rsid w:val="009D700C"/>
    <w:rsid w:val="009D7525"/>
    <w:rsid w:val="009F120A"/>
    <w:rsid w:val="009F354F"/>
    <w:rsid w:val="009F6387"/>
    <w:rsid w:val="00A00C93"/>
    <w:rsid w:val="00A2029E"/>
    <w:rsid w:val="00A23417"/>
    <w:rsid w:val="00A238B8"/>
    <w:rsid w:val="00A24023"/>
    <w:rsid w:val="00A33658"/>
    <w:rsid w:val="00A352AE"/>
    <w:rsid w:val="00A42D71"/>
    <w:rsid w:val="00A51CDB"/>
    <w:rsid w:val="00A54E13"/>
    <w:rsid w:val="00A63185"/>
    <w:rsid w:val="00A63876"/>
    <w:rsid w:val="00A750A5"/>
    <w:rsid w:val="00A750A8"/>
    <w:rsid w:val="00AC4D32"/>
    <w:rsid w:val="00AD0FD7"/>
    <w:rsid w:val="00AD2E88"/>
    <w:rsid w:val="00AD41D0"/>
    <w:rsid w:val="00AE185C"/>
    <w:rsid w:val="00AE46DA"/>
    <w:rsid w:val="00AE537A"/>
    <w:rsid w:val="00AF0511"/>
    <w:rsid w:val="00AF7D7E"/>
    <w:rsid w:val="00B06D35"/>
    <w:rsid w:val="00B165AA"/>
    <w:rsid w:val="00B23C6A"/>
    <w:rsid w:val="00B25D81"/>
    <w:rsid w:val="00B317C6"/>
    <w:rsid w:val="00B342C7"/>
    <w:rsid w:val="00B351A9"/>
    <w:rsid w:val="00B37D0C"/>
    <w:rsid w:val="00B562C5"/>
    <w:rsid w:val="00B75917"/>
    <w:rsid w:val="00B828E2"/>
    <w:rsid w:val="00B83BD3"/>
    <w:rsid w:val="00BB1626"/>
    <w:rsid w:val="00BB24D8"/>
    <w:rsid w:val="00BD4D27"/>
    <w:rsid w:val="00BE295D"/>
    <w:rsid w:val="00BE5011"/>
    <w:rsid w:val="00BE5EA3"/>
    <w:rsid w:val="00BF0B6C"/>
    <w:rsid w:val="00C02F92"/>
    <w:rsid w:val="00C07E5B"/>
    <w:rsid w:val="00C103B9"/>
    <w:rsid w:val="00C10AD3"/>
    <w:rsid w:val="00C15639"/>
    <w:rsid w:val="00C15EC5"/>
    <w:rsid w:val="00C31315"/>
    <w:rsid w:val="00C33F78"/>
    <w:rsid w:val="00C3725B"/>
    <w:rsid w:val="00C37A09"/>
    <w:rsid w:val="00C40A49"/>
    <w:rsid w:val="00C5401C"/>
    <w:rsid w:val="00C548C2"/>
    <w:rsid w:val="00C64D30"/>
    <w:rsid w:val="00CA4155"/>
    <w:rsid w:val="00CC46C5"/>
    <w:rsid w:val="00CC598E"/>
    <w:rsid w:val="00CC7312"/>
    <w:rsid w:val="00CC7DD6"/>
    <w:rsid w:val="00CF41C2"/>
    <w:rsid w:val="00D0483C"/>
    <w:rsid w:val="00D05062"/>
    <w:rsid w:val="00D27940"/>
    <w:rsid w:val="00D27A37"/>
    <w:rsid w:val="00D3601D"/>
    <w:rsid w:val="00D407A1"/>
    <w:rsid w:val="00D43248"/>
    <w:rsid w:val="00D445C1"/>
    <w:rsid w:val="00D512D9"/>
    <w:rsid w:val="00D66CA2"/>
    <w:rsid w:val="00D708B9"/>
    <w:rsid w:val="00D738C0"/>
    <w:rsid w:val="00D92AA0"/>
    <w:rsid w:val="00D96E4C"/>
    <w:rsid w:val="00DA5009"/>
    <w:rsid w:val="00DA6CDD"/>
    <w:rsid w:val="00DD7FEA"/>
    <w:rsid w:val="00DE08B4"/>
    <w:rsid w:val="00DE2504"/>
    <w:rsid w:val="00DE740A"/>
    <w:rsid w:val="00DF0ECD"/>
    <w:rsid w:val="00E16B80"/>
    <w:rsid w:val="00E2355C"/>
    <w:rsid w:val="00E26C26"/>
    <w:rsid w:val="00E33908"/>
    <w:rsid w:val="00E34293"/>
    <w:rsid w:val="00E67964"/>
    <w:rsid w:val="00E70B1E"/>
    <w:rsid w:val="00E733B7"/>
    <w:rsid w:val="00E76BC0"/>
    <w:rsid w:val="00E83EFD"/>
    <w:rsid w:val="00E84F45"/>
    <w:rsid w:val="00EA3204"/>
    <w:rsid w:val="00EA376B"/>
    <w:rsid w:val="00EB1213"/>
    <w:rsid w:val="00EC76DB"/>
    <w:rsid w:val="00ED3957"/>
    <w:rsid w:val="00F0150A"/>
    <w:rsid w:val="00F0156C"/>
    <w:rsid w:val="00F04A3B"/>
    <w:rsid w:val="00F11C4E"/>
    <w:rsid w:val="00F250C2"/>
    <w:rsid w:val="00F36654"/>
    <w:rsid w:val="00F454D5"/>
    <w:rsid w:val="00F6415D"/>
    <w:rsid w:val="00F654F3"/>
    <w:rsid w:val="00F812D0"/>
    <w:rsid w:val="00F82CD9"/>
    <w:rsid w:val="00F9109F"/>
    <w:rsid w:val="00F91337"/>
    <w:rsid w:val="00F92377"/>
    <w:rsid w:val="00F93AE2"/>
    <w:rsid w:val="00F967BB"/>
    <w:rsid w:val="00F96F03"/>
    <w:rsid w:val="00FC7D80"/>
    <w:rsid w:val="00FF1376"/>
    <w:rsid w:val="00FF4C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E2DE5"/>
  <w15:chartTrackingRefBased/>
  <w15:docId w15:val="{6B8105F5-BC14-4414-8070-625552CDA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103B9"/>
    <w:pPr>
      <w:spacing w:line="312" w:lineRule="auto"/>
    </w:pPr>
    <w:rPr>
      <w:rFonts w:ascii="Arial" w:hAnsi="Arial" w:cs="Arial"/>
      <w:sz w:val="24"/>
      <w:szCs w:val="24"/>
    </w:rPr>
  </w:style>
  <w:style w:type="paragraph" w:styleId="Nadpis1">
    <w:name w:val="heading 1"/>
    <w:basedOn w:val="Normlny"/>
    <w:next w:val="Normlny"/>
    <w:link w:val="Nadpis1Char"/>
    <w:autoRedefine/>
    <w:uiPriority w:val="9"/>
    <w:qFormat/>
    <w:rsid w:val="00395AAA"/>
    <w:pPr>
      <w:keepNext/>
      <w:keepLines/>
      <w:spacing w:before="240" w:after="360"/>
      <w:outlineLvl w:val="0"/>
    </w:pPr>
    <w:rPr>
      <w:rFonts w:eastAsiaTheme="majorEastAsia" w:cstheme="majorBidi"/>
      <w:b/>
      <w:sz w:val="28"/>
      <w:szCs w:val="28"/>
    </w:rPr>
  </w:style>
  <w:style w:type="paragraph" w:styleId="Nadpis9">
    <w:name w:val="heading 9"/>
    <w:basedOn w:val="Normlny"/>
    <w:next w:val="Normlny"/>
    <w:link w:val="Nadpis9Char"/>
    <w:uiPriority w:val="9"/>
    <w:semiHidden/>
    <w:unhideWhenUsed/>
    <w:qFormat/>
    <w:rsid w:val="00C103B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jtl9">
    <w:name w:val="Môj štýl 9"/>
    <w:basedOn w:val="Nadpis9"/>
    <w:qFormat/>
    <w:rsid w:val="00C103B9"/>
    <w:rPr>
      <w:rFonts w:ascii="Algerian" w:hAnsi="Algerian"/>
      <w:i w:val="0"/>
      <w:color w:val="FF0000"/>
      <w:sz w:val="28"/>
    </w:rPr>
  </w:style>
  <w:style w:type="character" w:customStyle="1" w:styleId="Nadpis9Char">
    <w:name w:val="Nadpis 9 Char"/>
    <w:basedOn w:val="Predvolenpsmoodseku"/>
    <w:link w:val="Nadpis9"/>
    <w:uiPriority w:val="9"/>
    <w:semiHidden/>
    <w:rsid w:val="00C103B9"/>
    <w:rPr>
      <w:rFonts w:asciiTheme="majorHAnsi" w:eastAsiaTheme="majorEastAsia" w:hAnsiTheme="majorHAnsi" w:cstheme="majorBidi"/>
      <w:i/>
      <w:iCs/>
      <w:color w:val="272727" w:themeColor="text1" w:themeTint="D8"/>
      <w:sz w:val="21"/>
      <w:szCs w:val="21"/>
    </w:rPr>
  </w:style>
  <w:style w:type="paragraph" w:styleId="Hlavika">
    <w:name w:val="header"/>
    <w:basedOn w:val="Normlny"/>
    <w:link w:val="HlavikaChar"/>
    <w:uiPriority w:val="99"/>
    <w:unhideWhenUsed/>
    <w:rsid w:val="00B342C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342C7"/>
    <w:rPr>
      <w:rFonts w:ascii="Arial" w:hAnsi="Arial" w:cs="Arial"/>
      <w:sz w:val="24"/>
      <w:szCs w:val="24"/>
    </w:rPr>
  </w:style>
  <w:style w:type="paragraph" w:styleId="Pta">
    <w:name w:val="footer"/>
    <w:basedOn w:val="Normlny"/>
    <w:link w:val="PtaChar"/>
    <w:uiPriority w:val="99"/>
    <w:unhideWhenUsed/>
    <w:rsid w:val="00B342C7"/>
    <w:pPr>
      <w:tabs>
        <w:tab w:val="center" w:pos="4536"/>
        <w:tab w:val="right" w:pos="9072"/>
      </w:tabs>
      <w:spacing w:after="0" w:line="240" w:lineRule="auto"/>
    </w:pPr>
  </w:style>
  <w:style w:type="character" w:customStyle="1" w:styleId="PtaChar">
    <w:name w:val="Päta Char"/>
    <w:basedOn w:val="Predvolenpsmoodseku"/>
    <w:link w:val="Pta"/>
    <w:uiPriority w:val="99"/>
    <w:rsid w:val="00B342C7"/>
    <w:rPr>
      <w:rFonts w:ascii="Arial" w:hAnsi="Arial" w:cs="Arial"/>
      <w:sz w:val="24"/>
      <w:szCs w:val="24"/>
    </w:rPr>
  </w:style>
  <w:style w:type="character" w:customStyle="1" w:styleId="Nadpis1Char">
    <w:name w:val="Nadpis 1 Char"/>
    <w:basedOn w:val="Predvolenpsmoodseku"/>
    <w:link w:val="Nadpis1"/>
    <w:uiPriority w:val="9"/>
    <w:rsid w:val="00395AAA"/>
    <w:rPr>
      <w:rFonts w:ascii="Arial" w:eastAsiaTheme="majorEastAsia" w:hAnsi="Arial" w:cstheme="majorBidi"/>
      <w:b/>
      <w:sz w:val="28"/>
      <w:szCs w:val="28"/>
    </w:rPr>
  </w:style>
  <w:style w:type="character" w:styleId="Hypertextovprepojenie">
    <w:name w:val="Hyperlink"/>
    <w:basedOn w:val="Predvolenpsmoodseku"/>
    <w:uiPriority w:val="99"/>
    <w:unhideWhenUsed/>
    <w:rsid w:val="00680526"/>
    <w:rPr>
      <w:color w:val="0563C1" w:themeColor="hyperlink"/>
      <w:u w:val="single"/>
    </w:rPr>
  </w:style>
  <w:style w:type="character" w:customStyle="1" w:styleId="Nevyrieenzmienka1">
    <w:name w:val="Nevyriešená zmienka1"/>
    <w:basedOn w:val="Predvolenpsmoodseku"/>
    <w:uiPriority w:val="99"/>
    <w:semiHidden/>
    <w:unhideWhenUsed/>
    <w:rsid w:val="00841528"/>
    <w:rPr>
      <w:color w:val="605E5C"/>
      <w:shd w:val="clear" w:color="auto" w:fill="E1DFDD"/>
    </w:rPr>
  </w:style>
  <w:style w:type="character" w:styleId="Odkaznakomentr">
    <w:name w:val="annotation reference"/>
    <w:basedOn w:val="Predvolenpsmoodseku"/>
    <w:uiPriority w:val="99"/>
    <w:semiHidden/>
    <w:unhideWhenUsed/>
    <w:rsid w:val="00E733B7"/>
    <w:rPr>
      <w:sz w:val="16"/>
      <w:szCs w:val="16"/>
    </w:rPr>
  </w:style>
  <w:style w:type="paragraph" w:styleId="Textkomentra">
    <w:name w:val="annotation text"/>
    <w:basedOn w:val="Normlny"/>
    <w:link w:val="TextkomentraChar"/>
    <w:uiPriority w:val="99"/>
    <w:semiHidden/>
    <w:unhideWhenUsed/>
    <w:rsid w:val="00E733B7"/>
    <w:pPr>
      <w:spacing w:line="240" w:lineRule="auto"/>
    </w:pPr>
    <w:rPr>
      <w:sz w:val="20"/>
      <w:szCs w:val="20"/>
    </w:rPr>
  </w:style>
  <w:style w:type="character" w:customStyle="1" w:styleId="TextkomentraChar">
    <w:name w:val="Text komentára Char"/>
    <w:basedOn w:val="Predvolenpsmoodseku"/>
    <w:link w:val="Textkomentra"/>
    <w:uiPriority w:val="99"/>
    <w:semiHidden/>
    <w:rsid w:val="00E733B7"/>
    <w:rPr>
      <w:rFonts w:ascii="Arial" w:hAnsi="Arial" w:cs="Arial"/>
      <w:sz w:val="20"/>
      <w:szCs w:val="20"/>
    </w:rPr>
  </w:style>
  <w:style w:type="paragraph" w:styleId="Predmetkomentra">
    <w:name w:val="annotation subject"/>
    <w:basedOn w:val="Textkomentra"/>
    <w:next w:val="Textkomentra"/>
    <w:link w:val="PredmetkomentraChar"/>
    <w:uiPriority w:val="99"/>
    <w:semiHidden/>
    <w:unhideWhenUsed/>
    <w:rsid w:val="00E733B7"/>
    <w:rPr>
      <w:b/>
      <w:bCs/>
    </w:rPr>
  </w:style>
  <w:style w:type="character" w:customStyle="1" w:styleId="PredmetkomentraChar">
    <w:name w:val="Predmet komentára Char"/>
    <w:basedOn w:val="TextkomentraChar"/>
    <w:link w:val="Predmetkomentra"/>
    <w:uiPriority w:val="99"/>
    <w:semiHidden/>
    <w:rsid w:val="00E733B7"/>
    <w:rPr>
      <w:rFonts w:ascii="Arial" w:hAnsi="Arial" w:cs="Arial"/>
      <w:b/>
      <w:bCs/>
      <w:sz w:val="20"/>
      <w:szCs w:val="20"/>
    </w:rPr>
  </w:style>
  <w:style w:type="paragraph" w:styleId="Textbubliny">
    <w:name w:val="Balloon Text"/>
    <w:basedOn w:val="Normlny"/>
    <w:link w:val="TextbublinyChar"/>
    <w:uiPriority w:val="99"/>
    <w:semiHidden/>
    <w:unhideWhenUsed/>
    <w:rsid w:val="00E733B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733B7"/>
    <w:rPr>
      <w:rFonts w:ascii="Segoe UI" w:hAnsi="Segoe UI" w:cs="Segoe UI"/>
      <w:sz w:val="18"/>
      <w:szCs w:val="18"/>
    </w:rPr>
  </w:style>
  <w:style w:type="character" w:styleId="PouitHypertextovPrepojenie">
    <w:name w:val="FollowedHyperlink"/>
    <w:basedOn w:val="Predvolenpsmoodseku"/>
    <w:uiPriority w:val="99"/>
    <w:semiHidden/>
    <w:unhideWhenUsed/>
    <w:rsid w:val="00E733B7"/>
    <w:rPr>
      <w:color w:val="954F72" w:themeColor="followedHyperlink"/>
      <w:u w:val="single"/>
    </w:rPr>
  </w:style>
  <w:style w:type="character" w:styleId="Nevyrieenzmienka">
    <w:name w:val="Unresolved Mention"/>
    <w:basedOn w:val="Predvolenpsmoodseku"/>
    <w:uiPriority w:val="99"/>
    <w:semiHidden/>
    <w:unhideWhenUsed/>
    <w:rsid w:val="00720E9E"/>
    <w:rPr>
      <w:color w:val="605E5C"/>
      <w:shd w:val="clear" w:color="auto" w:fill="E1DFDD"/>
    </w:rPr>
  </w:style>
  <w:style w:type="paragraph" w:styleId="Odsekzoznamu">
    <w:name w:val="List Paragraph"/>
    <w:basedOn w:val="Normlny"/>
    <w:uiPriority w:val="34"/>
    <w:qFormat/>
    <w:rsid w:val="00D407A1"/>
    <w:pPr>
      <w:ind w:left="720"/>
      <w:contextualSpacing/>
    </w:pPr>
  </w:style>
  <w:style w:type="table" w:styleId="Mriekatabuky">
    <w:name w:val="Table Grid"/>
    <w:basedOn w:val="Normlnatabuka"/>
    <w:uiPriority w:val="39"/>
    <w:rsid w:val="00DE2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747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evidza.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1170A-D980-4981-953E-B0D7480C7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331</Words>
  <Characters>1893</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Súhlas zákonného zástupcu dieťaťa na vydanie rybárskeho lístka pre dieťa mladšie ako 15 rokov</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Žiadosť o vydanie rybárskeho lístka</dc:title>
  <dc:subject/>
  <dc:creator>Ivanová Stanislava</dc:creator>
  <cp:keywords/>
  <dc:description/>
  <cp:lastModifiedBy>Hajsterová Zuzana</cp:lastModifiedBy>
  <cp:revision>4</cp:revision>
  <cp:lastPrinted>2025-02-18T08:59:00Z</cp:lastPrinted>
  <dcterms:created xsi:type="dcterms:W3CDTF">2025-02-27T12:14:00Z</dcterms:created>
  <dcterms:modified xsi:type="dcterms:W3CDTF">2025-03-05T13:53:00Z</dcterms:modified>
</cp:coreProperties>
</file>