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8F41" w14:textId="732596B2" w:rsidR="00747445" w:rsidRDefault="00D407A1" w:rsidP="00135952">
      <w:pPr>
        <w:pStyle w:val="Nadpis1"/>
      </w:pPr>
      <w:r w:rsidRPr="005428A1">
        <w:t xml:space="preserve">Oznámenie </w:t>
      </w:r>
      <w:r w:rsidR="00360E1B">
        <w:t xml:space="preserve">zmeny </w:t>
      </w:r>
      <w:r w:rsidRPr="005428A1">
        <w:t>údajov k plateniu poplatku za komunálne odpady - právnická osoba</w:t>
      </w:r>
      <w:r w:rsidR="00B83BD3" w:rsidRPr="005428A1">
        <w:t xml:space="preserve"> alebo</w:t>
      </w:r>
      <w:r w:rsidRPr="005428A1">
        <w:t xml:space="preserve"> fyzická osoba </w:t>
      </w:r>
      <w:r w:rsidR="008028AA">
        <w:t>–</w:t>
      </w:r>
      <w:r w:rsidR="00E33908">
        <w:t xml:space="preserve"> </w:t>
      </w:r>
      <w:r w:rsidRPr="005428A1">
        <w:t>podnikateľ</w:t>
      </w:r>
    </w:p>
    <w:p w14:paraId="0DC83A34" w14:textId="6767657A" w:rsidR="00135952" w:rsidRPr="00135952" w:rsidRDefault="00135952" w:rsidP="00135952">
      <w:pPr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ACD57C" wp14:editId="6037BD3C">
                <wp:simplePos x="0" y="0"/>
                <wp:positionH relativeFrom="column">
                  <wp:posOffset>1162286</wp:posOffset>
                </wp:positionH>
                <wp:positionV relativeFrom="paragraph">
                  <wp:posOffset>184357</wp:posOffset>
                </wp:positionV>
                <wp:extent cx="1935126" cy="0"/>
                <wp:effectExtent l="0" t="0" r="0" b="0"/>
                <wp:wrapNone/>
                <wp:docPr id="926752092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1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E79EBE" id="Rovná spojnica 16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5pt,14.5pt" to="243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5rsQEAANQDAAAOAAAAZHJzL2Uyb0RvYy54bWysU02P1DAMvSPxH6LcmbSDWEE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>Evidenčné číslo:</w:t>
      </w:r>
    </w:p>
    <w:p w14:paraId="68ABD97C" w14:textId="1A7348EF" w:rsidR="008028AA" w:rsidRDefault="00E67964" w:rsidP="00F250C2">
      <w:pPr>
        <w:spacing w:after="120"/>
      </w:pPr>
      <w:r>
        <w:t>Mesto Prievidza</w:t>
      </w:r>
    </w:p>
    <w:p w14:paraId="4C5A0556" w14:textId="4012F303" w:rsidR="00E67964" w:rsidRDefault="00E67964" w:rsidP="00F250C2">
      <w:pPr>
        <w:spacing w:after="120"/>
      </w:pPr>
      <w:r>
        <w:t>Mestský úrad</w:t>
      </w:r>
    </w:p>
    <w:p w14:paraId="7F2ADEEF" w14:textId="744F54D1" w:rsidR="00E67964" w:rsidRDefault="00E67964" w:rsidP="00F250C2">
      <w:pPr>
        <w:spacing w:after="120"/>
      </w:pPr>
      <w:r>
        <w:t>Námestie slob</w:t>
      </w:r>
      <w:r w:rsidR="00395AAA">
        <w:t>o</w:t>
      </w:r>
      <w:r>
        <w:t>dy 14</w:t>
      </w:r>
    </w:p>
    <w:p w14:paraId="509E62E9" w14:textId="14FAF776" w:rsidR="00E67964" w:rsidRDefault="00E67964" w:rsidP="00395AAA">
      <w:pPr>
        <w:spacing w:after="360"/>
      </w:pPr>
      <w:r>
        <w:t>971 01 Prievidza</w:t>
      </w:r>
    </w:p>
    <w:p w14:paraId="0CDED942" w14:textId="2F0065A5" w:rsidR="007F3729" w:rsidRPr="00880F22" w:rsidRDefault="007F3729" w:rsidP="00880F22">
      <w:pPr>
        <w:pStyle w:val="Odsekzoznamu"/>
        <w:numPr>
          <w:ilvl w:val="0"/>
          <w:numId w:val="12"/>
        </w:numPr>
        <w:ind w:left="357" w:hanging="357"/>
        <w:rPr>
          <w:b/>
          <w:bCs/>
        </w:rPr>
      </w:pPr>
      <w:r w:rsidRPr="00880F22">
        <w:rPr>
          <w:b/>
          <w:bCs/>
        </w:rPr>
        <w:t>Údaje o poplatníkovi (</w:t>
      </w:r>
      <w:r w:rsidR="00A15689" w:rsidRPr="00880F22">
        <w:rPr>
          <w:b/>
          <w:bCs/>
        </w:rPr>
        <w:t xml:space="preserve">uviesť údaje </w:t>
      </w:r>
      <w:r w:rsidRPr="00880F22">
        <w:rPr>
          <w:b/>
          <w:bCs/>
        </w:rPr>
        <w:t>podľa</w:t>
      </w:r>
      <w:r w:rsidR="00A15689" w:rsidRPr="00880F22">
        <w:rPr>
          <w:b/>
          <w:bCs/>
        </w:rPr>
        <w:t xml:space="preserve"> platného</w:t>
      </w:r>
      <w:r w:rsidRPr="00880F22">
        <w:rPr>
          <w:b/>
          <w:bCs/>
        </w:rPr>
        <w:t xml:space="preserve"> živnostenského listu, vý</w:t>
      </w:r>
      <w:r w:rsidR="004A2DF7">
        <w:rPr>
          <w:b/>
          <w:bCs/>
        </w:rPr>
        <w:softHyphen/>
      </w:r>
      <w:r w:rsidRPr="00880F22">
        <w:rPr>
          <w:b/>
          <w:bCs/>
        </w:rPr>
        <w:t>pisu z obchodného registra a</w:t>
      </w:r>
      <w:r w:rsidR="00A15689" w:rsidRPr="00880F22">
        <w:rPr>
          <w:b/>
          <w:bCs/>
        </w:rPr>
        <w:t>lebo inej registračnej listiny</w:t>
      </w:r>
      <w:r w:rsidRPr="00880F22">
        <w:rPr>
          <w:b/>
          <w:bCs/>
        </w:rPr>
        <w:t>)</w:t>
      </w:r>
    </w:p>
    <w:p w14:paraId="5C4177B1" w14:textId="77777777" w:rsidR="007F3729" w:rsidRPr="00A33658" w:rsidRDefault="007F3729" w:rsidP="007F3729">
      <w:pPr>
        <w:tabs>
          <w:tab w:val="left" w:pos="8025"/>
        </w:tabs>
        <w:jc w:val="both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67A9AF" wp14:editId="6BE57B7C">
                <wp:simplePos x="0" y="0"/>
                <wp:positionH relativeFrom="column">
                  <wp:posOffset>1795145</wp:posOffset>
                </wp:positionH>
                <wp:positionV relativeFrom="paragraph">
                  <wp:posOffset>184150</wp:posOffset>
                </wp:positionV>
                <wp:extent cx="4162425" cy="0"/>
                <wp:effectExtent l="0" t="0" r="0" b="0"/>
                <wp:wrapNone/>
                <wp:docPr id="1977366351" name="Rovná spojnica 1" descr="čia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E4969F" id="Rovná spojnica 1" o:spid="_x0000_s1026" alt="čiara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35pt,14.5pt" to="469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>Názov / o</w:t>
      </w:r>
      <w:r w:rsidRPr="003C52D9">
        <w:t>bchodné meno:</w:t>
      </w:r>
      <w:r>
        <w:t xml:space="preserve"> </w:t>
      </w:r>
    </w:p>
    <w:p w14:paraId="56999C6A" w14:textId="77777777" w:rsidR="007F3729" w:rsidRPr="003C52D9" w:rsidRDefault="007F3729" w:rsidP="007F372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BF26E0" wp14:editId="09434FB2">
                <wp:simplePos x="0" y="0"/>
                <wp:positionH relativeFrom="column">
                  <wp:posOffset>433070</wp:posOffset>
                </wp:positionH>
                <wp:positionV relativeFrom="paragraph">
                  <wp:posOffset>140335</wp:posOffset>
                </wp:positionV>
                <wp:extent cx="5524500" cy="0"/>
                <wp:effectExtent l="0" t="0" r="0" b="0"/>
                <wp:wrapNone/>
                <wp:docPr id="861579998" name="Rovná spojnica 3" descr="čiar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98BC88" id="Rovná spojnica 3" o:spid="_x0000_s1026" alt="čiara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1pt,11.05pt" to="469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3C52D9">
        <w:t xml:space="preserve">IČO: </w:t>
      </w:r>
    </w:p>
    <w:p w14:paraId="5E12638D" w14:textId="77777777" w:rsidR="007F3729" w:rsidRPr="003C52D9" w:rsidRDefault="007F3729" w:rsidP="007F3729">
      <w:pPr>
        <w:tabs>
          <w:tab w:val="left" w:pos="9072"/>
          <w:tab w:val="left" w:pos="921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551DDA" wp14:editId="3A672B42">
                <wp:simplePos x="0" y="0"/>
                <wp:positionH relativeFrom="column">
                  <wp:posOffset>2328544</wp:posOffset>
                </wp:positionH>
                <wp:positionV relativeFrom="paragraph">
                  <wp:posOffset>135255</wp:posOffset>
                </wp:positionV>
                <wp:extent cx="3629025" cy="0"/>
                <wp:effectExtent l="0" t="0" r="0" b="0"/>
                <wp:wrapNone/>
                <wp:docPr id="913455942" name="Rovná spojnica 4" descr="čiar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37171" id="Rovná spojnica 4" o:spid="_x0000_s1026" alt="čiara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5pt,10.65pt" to="469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3C52D9">
        <w:t>Adresa sídla</w:t>
      </w:r>
      <w:r>
        <w:t xml:space="preserve"> / miesto</w:t>
      </w:r>
      <w:r w:rsidRPr="003C52D9">
        <w:t xml:space="preserve"> podnik</w:t>
      </w:r>
      <w:r>
        <w:t>ania</w:t>
      </w:r>
      <w:r w:rsidRPr="003C52D9">
        <w:t>:</w:t>
      </w:r>
    </w:p>
    <w:p w14:paraId="7D0546FE" w14:textId="4E818BF6" w:rsidR="007F3729" w:rsidRDefault="007F3729" w:rsidP="00880F22">
      <w:pPr>
        <w:tabs>
          <w:tab w:val="left" w:pos="9214"/>
        </w:tabs>
        <w:spacing w:after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9E342A" wp14:editId="12B3F2D3">
                <wp:simplePos x="0" y="0"/>
                <wp:positionH relativeFrom="column">
                  <wp:posOffset>1109345</wp:posOffset>
                </wp:positionH>
                <wp:positionV relativeFrom="paragraph">
                  <wp:posOffset>170180</wp:posOffset>
                </wp:positionV>
                <wp:extent cx="4848225" cy="0"/>
                <wp:effectExtent l="0" t="0" r="0" b="0"/>
                <wp:wrapNone/>
                <wp:docPr id="1881984924" name="Rovná spojnica 7" descr="čiar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F10A6" id="Rovná spojnica 7" o:spid="_x0000_s1026" alt="čiara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35pt,13.4pt" to="469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3C52D9">
        <w:t>Telefón, e-mail:</w:t>
      </w:r>
    </w:p>
    <w:p w14:paraId="56986AC3" w14:textId="77777777" w:rsidR="00880F22" w:rsidRDefault="00880F22" w:rsidP="00880F22">
      <w:pPr>
        <w:pStyle w:val="Odsekzoznamu"/>
        <w:numPr>
          <w:ilvl w:val="0"/>
          <w:numId w:val="12"/>
        </w:numPr>
        <w:ind w:left="357" w:hanging="357"/>
        <w:rPr>
          <w:b/>
          <w:bCs/>
        </w:rPr>
      </w:pPr>
      <w:r w:rsidRPr="00880F22">
        <w:rPr>
          <w:b/>
          <w:bCs/>
        </w:rPr>
        <w:t>Zmena údajov</w:t>
      </w:r>
    </w:p>
    <w:p w14:paraId="6EC213FF" w14:textId="2BC010C4" w:rsidR="00360E1B" w:rsidRDefault="00360E1B" w:rsidP="00880F22">
      <w:pPr>
        <w:pStyle w:val="Odsekzoznamu"/>
        <w:ind w:left="0"/>
      </w:pPr>
      <w:r>
        <w:t>Podľa § 80 zákona č. 582/2004 Z.</w:t>
      </w:r>
      <w:r w:rsidR="0027654D">
        <w:t xml:space="preserve"> </w:t>
      </w:r>
      <w:r>
        <w:t>z. o miestnych daniach a miestnom poplatku za ko</w:t>
      </w:r>
      <w:r w:rsidR="004A2DF7">
        <w:softHyphen/>
      </w:r>
      <w:r>
        <w:t>munálne odpady a drobné stavebné odpady v znení neskorších predpisov oznamujeme zmenu údajov k plateniu poplatku za komunálny odpad z dôvodu:</w:t>
      </w:r>
    </w:p>
    <w:p w14:paraId="593812A2" w14:textId="3F71BB5B" w:rsidR="00360E1B" w:rsidRDefault="00360E1B" w:rsidP="005F44F9">
      <w:pPr>
        <w:pStyle w:val="Odsekzoznamu"/>
        <w:numPr>
          <w:ilvl w:val="0"/>
          <w:numId w:val="11"/>
        </w:numPr>
        <w:spacing w:before="240" w:after="240"/>
        <w:ind w:left="426" w:hanging="426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A62371" wp14:editId="2406737F">
                <wp:simplePos x="0" y="0"/>
                <wp:positionH relativeFrom="column">
                  <wp:posOffset>2480723</wp:posOffset>
                </wp:positionH>
                <wp:positionV relativeFrom="paragraph">
                  <wp:posOffset>236043</wp:posOffset>
                </wp:positionV>
                <wp:extent cx="3321124" cy="0"/>
                <wp:effectExtent l="0" t="0" r="0" b="0"/>
                <wp:wrapNone/>
                <wp:docPr id="1809135288" name="Rovná spojnica 14" descr="čiar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11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4028C" id="Rovná spojnica 14" o:spid="_x0000_s1026" alt="čiara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35pt,18.6pt" to="456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TWsgEAANQDAAAOAAAAZHJzL2Uyb0RvYy54bWysU01v2zAMvQ/YfxB0X2SnwzAY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t xml:space="preserve">ukončenia podnikania k dátumu: </w:t>
      </w:r>
    </w:p>
    <w:p w14:paraId="09DBDD22" w14:textId="42088E19" w:rsidR="00360E1B" w:rsidRDefault="005F44F9" w:rsidP="005F44F9">
      <w:pPr>
        <w:pStyle w:val="Odsekzoznamu"/>
        <w:numPr>
          <w:ilvl w:val="0"/>
          <w:numId w:val="11"/>
        </w:numPr>
        <w:spacing w:before="240" w:after="240"/>
        <w:ind w:left="426" w:hanging="426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1C9513" wp14:editId="36914F64">
                <wp:simplePos x="0" y="0"/>
                <wp:positionH relativeFrom="column">
                  <wp:posOffset>3650306</wp:posOffset>
                </wp:positionH>
                <wp:positionV relativeFrom="paragraph">
                  <wp:posOffset>188108</wp:posOffset>
                </wp:positionV>
                <wp:extent cx="2154850" cy="0"/>
                <wp:effectExtent l="0" t="0" r="0" b="0"/>
                <wp:wrapNone/>
                <wp:docPr id="1800978039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44071E" id="Rovná spojnica 1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45pt,14.8pt" to="457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360E1B">
        <w:t>pozastavenia podnikania</w:t>
      </w:r>
      <w:r>
        <w:t xml:space="preserve"> (uviesť dátumy od - do):</w:t>
      </w:r>
    </w:p>
    <w:p w14:paraId="2CA6B21B" w14:textId="57200ED6" w:rsidR="00023415" w:rsidRDefault="00023415" w:rsidP="005F44F9">
      <w:pPr>
        <w:pStyle w:val="Odsekzoznamu"/>
        <w:numPr>
          <w:ilvl w:val="0"/>
          <w:numId w:val="11"/>
        </w:numPr>
        <w:spacing w:before="240" w:after="0"/>
        <w:ind w:left="426" w:hanging="426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7B0DDD" wp14:editId="5D54AC7A">
                <wp:simplePos x="0" y="0"/>
                <wp:positionH relativeFrom="column">
                  <wp:posOffset>1672649</wp:posOffset>
                </wp:positionH>
                <wp:positionV relativeFrom="paragraph">
                  <wp:posOffset>403801</wp:posOffset>
                </wp:positionV>
                <wp:extent cx="4132521" cy="0"/>
                <wp:effectExtent l="0" t="0" r="0" b="0"/>
                <wp:wrapNone/>
                <wp:docPr id="400938643" name="Rovná spojnica 21" descr="čiar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25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998CC" id="Rovná spojnica 21" o:spid="_x0000_s1026" alt="čiara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31.8pt" to="457.1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360E1B">
        <w:t xml:space="preserve">zrušenia prevádzky </w:t>
      </w:r>
      <w:r w:rsidR="00656965">
        <w:t>(uviesť adresu zrušenej prevádzky a dátum ku ktorému je</w:t>
      </w:r>
      <w:r>
        <w:t xml:space="preserve"> pre</w:t>
      </w:r>
      <w:r w:rsidR="004A2DF7">
        <w:softHyphen/>
      </w:r>
      <w:r>
        <w:t>vádzka zrušená)</w:t>
      </w:r>
      <w:r w:rsidR="003F727B">
        <w:t>:</w:t>
      </w:r>
    </w:p>
    <w:p w14:paraId="7261FC83" w14:textId="043FE1E5" w:rsidR="00360E1B" w:rsidRDefault="00C97096" w:rsidP="005F44F9">
      <w:pPr>
        <w:pStyle w:val="Odsekzoznamu"/>
        <w:numPr>
          <w:ilvl w:val="0"/>
          <w:numId w:val="11"/>
        </w:numPr>
        <w:spacing w:before="240" w:after="0"/>
        <w:ind w:left="426" w:hanging="426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1A20B4" wp14:editId="05ED7252">
                <wp:simplePos x="0" y="0"/>
                <wp:positionH relativeFrom="column">
                  <wp:posOffset>1109344</wp:posOffset>
                </wp:positionH>
                <wp:positionV relativeFrom="paragraph">
                  <wp:posOffset>518159</wp:posOffset>
                </wp:positionV>
                <wp:extent cx="4562475" cy="9525"/>
                <wp:effectExtent l="0" t="0" r="28575" b="28575"/>
                <wp:wrapNone/>
                <wp:docPr id="187311950" name="Rovná spojnica 17" descr="čiar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E4315" id="Rovná spojnica 17" o:spid="_x0000_s1026" alt="čiara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5pt,40.8pt" to="446.6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360E1B">
        <w:t>zmena priemerného počtu zamestnancov – uviesť počet zamestnancov za predchá</w:t>
      </w:r>
      <w:r w:rsidR="004A2DF7">
        <w:softHyphen/>
      </w:r>
      <w:r w:rsidR="00360E1B">
        <w:t>dzajúci rok</w:t>
      </w:r>
      <w:r w:rsidR="003F727B">
        <w:t>:</w:t>
      </w:r>
    </w:p>
    <w:p w14:paraId="777F1B25" w14:textId="43BC21E2" w:rsidR="00360E1B" w:rsidRDefault="005F44F9" w:rsidP="005F44F9">
      <w:pPr>
        <w:pStyle w:val="Odsekzoznamu"/>
        <w:numPr>
          <w:ilvl w:val="0"/>
          <w:numId w:val="11"/>
        </w:numPr>
        <w:spacing w:before="240" w:after="1680"/>
        <w:ind w:left="426" w:hanging="426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798D2E" wp14:editId="767CCA96">
                <wp:simplePos x="0" y="0"/>
                <wp:positionH relativeFrom="column">
                  <wp:posOffset>1045327</wp:posOffset>
                </wp:positionH>
                <wp:positionV relativeFrom="paragraph">
                  <wp:posOffset>275206</wp:posOffset>
                </wp:positionV>
                <wp:extent cx="4756327" cy="0"/>
                <wp:effectExtent l="0" t="0" r="0" b="0"/>
                <wp:wrapNone/>
                <wp:docPr id="458384245" name="Rovná spojnica 18" descr="čiar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63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A93130" id="Rovná spojnica 18" o:spid="_x0000_s1026" alt="čiara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3pt,21.65pt" to="456.8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7A514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9A0791" wp14:editId="7611666F">
                <wp:simplePos x="0" y="0"/>
                <wp:positionH relativeFrom="column">
                  <wp:posOffset>343578</wp:posOffset>
                </wp:positionH>
                <wp:positionV relativeFrom="paragraph">
                  <wp:posOffset>992313</wp:posOffset>
                </wp:positionV>
                <wp:extent cx="5461591" cy="0"/>
                <wp:effectExtent l="0" t="0" r="0" b="0"/>
                <wp:wrapNone/>
                <wp:docPr id="298998663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5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48CF7" id="Rovná spojnica 1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05pt,78.15pt" to="457.1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C2615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56A1AE" wp14:editId="70A3D8B5">
                <wp:simplePos x="0" y="0"/>
                <wp:positionH relativeFrom="column">
                  <wp:posOffset>343579</wp:posOffset>
                </wp:positionH>
                <wp:positionV relativeFrom="paragraph">
                  <wp:posOffset>630806</wp:posOffset>
                </wp:positionV>
                <wp:extent cx="5458268" cy="0"/>
                <wp:effectExtent l="0" t="0" r="0" b="0"/>
                <wp:wrapNone/>
                <wp:docPr id="1142811009" name="Rov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82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42C13" id="Rovná spojnica 1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05pt,49.65pt" to="456.8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360E1B">
        <w:t>iné zmeny</w:t>
      </w:r>
      <w:r w:rsidR="003F727B">
        <w:t>:</w:t>
      </w:r>
      <w:r w:rsidR="00360E1B">
        <w:t xml:space="preserve"> </w:t>
      </w:r>
    </w:p>
    <w:p w14:paraId="4057AD04" w14:textId="34212B19" w:rsidR="00C02F92" w:rsidRPr="003C52D9" w:rsidRDefault="00C02F92" w:rsidP="00360E1B">
      <w:pPr>
        <w:spacing w:before="240" w:after="0"/>
        <w:jc w:val="both"/>
      </w:pPr>
      <w:r w:rsidRPr="00360E1B">
        <w:rPr>
          <w:b/>
          <w:color w:val="000000"/>
        </w:rPr>
        <w:lastRenderedPageBreak/>
        <w:t xml:space="preserve">Informovanie o spracovaní osobných údajov </w:t>
      </w:r>
    </w:p>
    <w:p w14:paraId="7E954DDD" w14:textId="1663C183" w:rsidR="00C02F92" w:rsidRDefault="00C02F92" w:rsidP="000D6A54">
      <w:pPr>
        <w:spacing w:after="1320"/>
      </w:pPr>
      <w:r w:rsidRPr="003C52D9">
        <w:t>Poskytnuté osobné údaje budú spracované len za účelom vybavenia Vašej žiadosti v súlade s Nariadením Európskeho parlamentu a Rady č.2016/679  o ochrane fyzických osôb pri spracúvaní osobných údajov a o voľnom pohybe takýchto údajov a zákonom č.18/2018 Z. z. o ochrane osobných údajov. Osobné údaje môžu byť poskytnuté orgá</w:t>
      </w:r>
      <w:r w:rsidR="004A2DF7">
        <w:softHyphen/>
      </w:r>
      <w:r w:rsidRPr="003C52D9">
        <w:t>nom štátnej moci, kontrolným orgánom za účelom kontroly z ich strany a prípadne iným príjemcom, ak to povaha žiadosti vyžaduje. Osobné údaje nebudú poskytnuté do tretích krajín. Po vybavení žiadosti budú osobné údaje a žiadosť archivované v súlade s regis</w:t>
      </w:r>
      <w:r w:rsidR="004A2DF7">
        <w:softHyphen/>
      </w:r>
      <w:r w:rsidRPr="003C52D9">
        <w:t>tratúrnym plánom mesta. Môžete od nás požadovať prístup k Vašim osobným úda</w:t>
      </w:r>
      <w:r w:rsidR="004A2DF7">
        <w:softHyphen/>
      </w:r>
      <w:r w:rsidRPr="003C52D9">
        <w:t>jom, máte právo na ich opravu, právo namietať proti spracúvaniu. Ak sa domnievate, že Vaše osobné údaje sú spracúvané nespravodlivo alebo nezákonne, môžete podať sťaž</w:t>
      </w:r>
      <w:r w:rsidR="004A2DF7">
        <w:softHyphen/>
      </w:r>
      <w:r w:rsidRPr="003C52D9">
        <w:t>nosť na dozorný orgán ako aj právo podať návrh na začatie konania dozornému orgánu ktorým je Úrad na ochranu osobných údajov Slovenskej republiky, Hraničná 12, 820 07 Bratislava 27.</w:t>
      </w:r>
      <w:r w:rsidRPr="003C52D9">
        <w:rPr>
          <w:shd w:val="clear" w:color="auto" w:fill="FFFFFF"/>
        </w:rPr>
        <w:t xml:space="preserve"> Predmetné práva si môžete uplatniť  písomne doručením žiadosti na ad</w:t>
      </w:r>
      <w:r w:rsidR="004A2DF7">
        <w:rPr>
          <w:shd w:val="clear" w:color="auto" w:fill="FFFFFF"/>
        </w:rPr>
        <w:softHyphen/>
      </w:r>
      <w:r w:rsidRPr="003C52D9">
        <w:rPr>
          <w:shd w:val="clear" w:color="auto" w:fill="FFFFFF"/>
        </w:rPr>
        <w:t>resu: Mestský úrad Prievidza, Námestie slobody č. 14, 971 01 Prievidza, osobne do po</w:t>
      </w:r>
      <w:r w:rsidR="004A2DF7">
        <w:rPr>
          <w:shd w:val="clear" w:color="auto" w:fill="FFFFFF"/>
        </w:rPr>
        <w:softHyphen/>
      </w:r>
      <w:r w:rsidRPr="003C52D9">
        <w:rPr>
          <w:shd w:val="clear" w:color="auto" w:fill="FFFFFF"/>
        </w:rPr>
        <w:t>dateľne  alebo elektronicky na email info@prievidza.sk . Kontakt na osobu zodpovednú za ochranu osobných údajov: zodpovednaosoba@somi.sk</w:t>
      </w:r>
      <w:r w:rsidRPr="003C52D9">
        <w:t xml:space="preserve">. Viac informácií o ochrane osobných údajov nájdete na našej webovej stránke – </w:t>
      </w:r>
      <w:hyperlink r:id="rId8" w:history="1">
        <w:r w:rsidR="00585211" w:rsidRPr="00023415">
          <w:rPr>
            <w:rStyle w:val="Hypertextovprepojenie"/>
            <w:color w:val="auto"/>
          </w:rPr>
          <w:t>www.prievidza.sk</w:t>
        </w:r>
      </w:hyperlink>
      <w:r w:rsidRPr="009D4968">
        <w:rPr>
          <w:color w:val="000000" w:themeColor="text1"/>
        </w:rPr>
        <w:t>.</w:t>
      </w:r>
    </w:p>
    <w:p w14:paraId="64E5CE98" w14:textId="56CBA5A1" w:rsidR="00F6415D" w:rsidRPr="00C2617B" w:rsidRDefault="0002176C" w:rsidP="000D6A54">
      <w:pPr>
        <w:spacing w:after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B7502B" wp14:editId="397DDD11">
                <wp:simplePos x="0" y="0"/>
                <wp:positionH relativeFrom="column">
                  <wp:posOffset>1099820</wp:posOffset>
                </wp:positionH>
                <wp:positionV relativeFrom="paragraph">
                  <wp:posOffset>953135</wp:posOffset>
                </wp:positionV>
                <wp:extent cx="4695825" cy="0"/>
                <wp:effectExtent l="0" t="0" r="0" b="0"/>
                <wp:wrapNone/>
                <wp:docPr id="572449300" name="Rovná spojnica 14" descr="čiar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04A894" id="Rovná spojnica 14" o:spid="_x0000_s1026" alt="čiara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6pt,75.05pt" to="456.3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AD41D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EB1793" wp14:editId="25F333C2">
                <wp:simplePos x="0" y="0"/>
                <wp:positionH relativeFrom="column">
                  <wp:posOffset>1195070</wp:posOffset>
                </wp:positionH>
                <wp:positionV relativeFrom="paragraph">
                  <wp:posOffset>154940</wp:posOffset>
                </wp:positionV>
                <wp:extent cx="1219200" cy="0"/>
                <wp:effectExtent l="0" t="0" r="0" b="0"/>
                <wp:wrapNone/>
                <wp:docPr id="2133446029" name="Rovná spojnica 13" descr="čiar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3D9D1A" id="Rovná spojnica 13" o:spid="_x0000_s1026" alt="čiara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1pt,12.2pt" to="190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F6415D" w:rsidRPr="00C2617B">
        <w:t>V Prievidzi, dňa</w:t>
      </w:r>
      <w:r w:rsidR="00670E8C">
        <w:t>:</w:t>
      </w:r>
      <w:r w:rsidR="00F6415D">
        <w:t xml:space="preserve"> </w:t>
      </w:r>
    </w:p>
    <w:p w14:paraId="5836E068" w14:textId="4AD48A5A" w:rsidR="00F6415D" w:rsidRPr="00C2617B" w:rsidRDefault="00395AAA" w:rsidP="00395AAA">
      <w:pPr>
        <w:tabs>
          <w:tab w:val="left" w:pos="3402"/>
        </w:tabs>
        <w:ind w:left="2410"/>
        <w:contextualSpacing/>
      </w:pPr>
      <w:r>
        <w:t>pe</w:t>
      </w:r>
      <w:r w:rsidR="006B085B">
        <w:t>čiatka,</w:t>
      </w:r>
      <w:r w:rsidR="00F6415D" w:rsidRPr="00C2617B">
        <w:t xml:space="preserve"> meno, priezvisko a podpis </w:t>
      </w:r>
      <w:r w:rsidR="006B085B">
        <w:t>oprávnenej osoby</w:t>
      </w:r>
    </w:p>
    <w:p w14:paraId="0EC98AFD" w14:textId="44290BF1" w:rsidR="00F6415D" w:rsidRDefault="00F6415D" w:rsidP="00A33658">
      <w:pPr>
        <w:ind w:left="1843"/>
        <w:contextualSpacing/>
      </w:pPr>
      <w:r w:rsidRPr="00C2617B">
        <w:t xml:space="preserve">(v prípade splnomocnenej osoby je </w:t>
      </w:r>
      <w:r>
        <w:t>potrebné doložiť plnomocenstvo)</w:t>
      </w:r>
    </w:p>
    <w:sectPr w:rsidR="00F6415D" w:rsidSect="00CA79E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5" w:right="1134" w:bottom="1702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034FA" w14:textId="77777777" w:rsidR="00A94117" w:rsidRDefault="00A94117" w:rsidP="00B342C7">
      <w:pPr>
        <w:spacing w:after="0" w:line="240" w:lineRule="auto"/>
      </w:pPr>
      <w:r>
        <w:separator/>
      </w:r>
    </w:p>
  </w:endnote>
  <w:endnote w:type="continuationSeparator" w:id="0">
    <w:p w14:paraId="3F1B4E71" w14:textId="77777777" w:rsidR="00A94117" w:rsidRDefault="00A94117" w:rsidP="00B3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189731939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6848AEF" w14:textId="2C6FDC1B" w:rsidR="003607DC" w:rsidRPr="009D4968" w:rsidRDefault="00E33908" w:rsidP="00AD41D0">
            <w:pPr>
              <w:pStyle w:val="Pta"/>
              <w:tabs>
                <w:tab w:val="clear" w:pos="4536"/>
                <w:tab w:val="left" w:pos="7088"/>
              </w:tabs>
              <w:spacing w:before="120" w:after="120"/>
              <w:ind w:left="-709"/>
              <w:jc w:val="center"/>
              <w:rPr>
                <w:sz w:val="20"/>
                <w:szCs w:val="20"/>
              </w:rPr>
            </w:pPr>
            <w:r w:rsidRPr="0027654D">
              <w:rPr>
                <w:color w:val="404040" w:themeColor="text1" w:themeTint="BF"/>
                <w:sz w:val="20"/>
                <w:szCs w:val="20"/>
              </w:rPr>
              <w:t>F29</w:t>
            </w:r>
            <w:r w:rsidR="005D6620" w:rsidRPr="0027654D">
              <w:rPr>
                <w:color w:val="404040" w:themeColor="text1" w:themeTint="BF"/>
                <w:sz w:val="20"/>
                <w:szCs w:val="20"/>
              </w:rPr>
              <w:t>5</w:t>
            </w:r>
            <w:r w:rsidRPr="0027654D">
              <w:rPr>
                <w:color w:val="404040" w:themeColor="text1" w:themeTint="BF"/>
                <w:sz w:val="20"/>
                <w:szCs w:val="20"/>
              </w:rPr>
              <w:t xml:space="preserve">-3 </w:t>
            </w:r>
            <w:r w:rsidR="00395AAA" w:rsidRPr="0027654D">
              <w:rPr>
                <w:color w:val="404040" w:themeColor="text1" w:themeTint="BF"/>
                <w:sz w:val="20"/>
                <w:szCs w:val="20"/>
              </w:rPr>
              <w:t>z</w:t>
            </w:r>
            <w:r w:rsidR="00A63876" w:rsidRPr="0027654D">
              <w:rPr>
                <w:color w:val="404040" w:themeColor="text1" w:themeTint="BF"/>
                <w:sz w:val="20"/>
                <w:szCs w:val="20"/>
              </w:rPr>
              <w:t xml:space="preserve">ákon č. </w:t>
            </w:r>
            <w:r w:rsidR="00A63876" w:rsidRPr="0027654D">
              <w:rPr>
                <w:color w:val="404040" w:themeColor="text1" w:themeTint="BF"/>
                <w:sz w:val="20"/>
                <w:szCs w:val="20"/>
              </w:rPr>
              <w:t>582/2004 Z</w:t>
            </w:r>
            <w:r w:rsidR="004A2DF7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A63876" w:rsidRPr="0027654D">
              <w:rPr>
                <w:color w:val="404040" w:themeColor="text1" w:themeTint="BF"/>
                <w:sz w:val="20"/>
                <w:szCs w:val="20"/>
              </w:rPr>
              <w:t>.z</w:t>
            </w:r>
            <w:r w:rsidR="00E92F61">
              <w:rPr>
                <w:color w:val="404040" w:themeColor="text1" w:themeTint="BF"/>
                <w:sz w:val="20"/>
                <w:szCs w:val="20"/>
              </w:rPr>
              <w:t>.</w:t>
            </w:r>
            <w:r w:rsidR="009D4968" w:rsidRPr="0027654D">
              <w:rPr>
                <w:color w:val="404040" w:themeColor="text1" w:themeTint="BF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585417712"/>
                <w:docPartObj>
                  <w:docPartGallery w:val="Page Numbers (Top of Page)"/>
                  <w:docPartUnique/>
                </w:docPartObj>
              </w:sdtPr>
              <w:sdtContent>
                <w:r w:rsidRPr="0027654D">
                  <w:rPr>
                    <w:color w:val="404040" w:themeColor="text1" w:themeTint="BF"/>
                    <w:sz w:val="20"/>
                    <w:szCs w:val="20"/>
                  </w:rPr>
                  <w:t xml:space="preserve">Strana </w:t>
                </w:r>
                <w:r w:rsidRPr="0027654D">
                  <w:rPr>
                    <w:color w:val="404040" w:themeColor="text1" w:themeTint="BF"/>
                    <w:sz w:val="20"/>
                    <w:szCs w:val="20"/>
                  </w:rPr>
                  <w:fldChar w:fldCharType="begin"/>
                </w:r>
                <w:r w:rsidRPr="0027654D">
                  <w:rPr>
                    <w:color w:val="404040" w:themeColor="text1" w:themeTint="BF"/>
                    <w:sz w:val="20"/>
                    <w:szCs w:val="20"/>
                  </w:rPr>
                  <w:instrText>PAGE</w:instrText>
                </w:r>
                <w:r w:rsidRPr="0027654D">
                  <w:rPr>
                    <w:color w:val="404040" w:themeColor="text1" w:themeTint="BF"/>
                    <w:sz w:val="20"/>
                    <w:szCs w:val="20"/>
                  </w:rPr>
                  <w:fldChar w:fldCharType="separate"/>
                </w:r>
                <w:r w:rsidRPr="0027654D">
                  <w:rPr>
                    <w:color w:val="404040" w:themeColor="text1" w:themeTint="BF"/>
                    <w:sz w:val="20"/>
                    <w:szCs w:val="20"/>
                  </w:rPr>
                  <w:t>1</w:t>
                </w:r>
                <w:r w:rsidRPr="0027654D">
                  <w:rPr>
                    <w:color w:val="404040" w:themeColor="text1" w:themeTint="BF"/>
                    <w:sz w:val="20"/>
                    <w:szCs w:val="20"/>
                  </w:rPr>
                  <w:fldChar w:fldCharType="end"/>
                </w:r>
                <w:r w:rsidRPr="0027654D">
                  <w:rPr>
                    <w:color w:val="404040" w:themeColor="text1" w:themeTint="BF"/>
                    <w:sz w:val="20"/>
                    <w:szCs w:val="20"/>
                  </w:rPr>
                  <w:t xml:space="preserve"> z </w:t>
                </w:r>
                <w:r w:rsidRPr="0027654D">
                  <w:rPr>
                    <w:color w:val="404040" w:themeColor="text1" w:themeTint="BF"/>
                    <w:sz w:val="20"/>
                    <w:szCs w:val="20"/>
                  </w:rPr>
                  <w:fldChar w:fldCharType="begin"/>
                </w:r>
                <w:r w:rsidRPr="0027654D">
                  <w:rPr>
                    <w:color w:val="404040" w:themeColor="text1" w:themeTint="BF"/>
                    <w:sz w:val="20"/>
                    <w:szCs w:val="20"/>
                  </w:rPr>
                  <w:instrText>NUMPAGES</w:instrText>
                </w:r>
                <w:r w:rsidRPr="0027654D">
                  <w:rPr>
                    <w:color w:val="404040" w:themeColor="text1" w:themeTint="BF"/>
                    <w:sz w:val="20"/>
                    <w:szCs w:val="20"/>
                  </w:rPr>
                  <w:fldChar w:fldCharType="separate"/>
                </w:r>
                <w:r w:rsidRPr="0027654D">
                  <w:rPr>
                    <w:color w:val="404040" w:themeColor="text1" w:themeTint="BF"/>
                    <w:sz w:val="20"/>
                    <w:szCs w:val="20"/>
                  </w:rPr>
                  <w:t>2</w:t>
                </w:r>
                <w:r w:rsidRPr="0027654D">
                  <w:rPr>
                    <w:color w:val="404040" w:themeColor="text1" w:themeTint="BF"/>
                    <w:sz w:val="20"/>
                    <w:szCs w:val="20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937593156"/>
      <w:docPartObj>
        <w:docPartGallery w:val="Page Numbers (Top of Page)"/>
        <w:docPartUnique/>
      </w:docPartObj>
    </w:sdtPr>
    <w:sdtContent>
      <w:p w14:paraId="4D97FB4B" w14:textId="5C8B2DE0" w:rsidR="000A4293" w:rsidRDefault="0027654D" w:rsidP="000A4293">
        <w:pPr>
          <w:pStyle w:val="Pta"/>
          <w:tabs>
            <w:tab w:val="clear" w:pos="4536"/>
            <w:tab w:val="left" w:pos="7938"/>
          </w:tabs>
          <w:spacing w:before="120" w:after="120"/>
          <w:ind w:left="-567"/>
          <w:rPr>
            <w:sz w:val="22"/>
            <w:szCs w:val="22"/>
          </w:rPr>
        </w:pPr>
        <w:r>
          <w:rPr>
            <w:sz w:val="22"/>
            <w:szCs w:val="22"/>
          </w:rPr>
          <w:t xml:space="preserve">         </w:t>
        </w:r>
        <w:r w:rsidR="000A4293" w:rsidRPr="00892A4E">
          <w:rPr>
            <w:color w:val="404040" w:themeColor="text1" w:themeTint="BF"/>
            <w:sz w:val="20"/>
            <w:szCs w:val="20"/>
          </w:rPr>
          <w:t>F29</w:t>
        </w:r>
        <w:r w:rsidR="005D6620">
          <w:rPr>
            <w:color w:val="404040" w:themeColor="text1" w:themeTint="BF"/>
            <w:sz w:val="20"/>
            <w:szCs w:val="20"/>
          </w:rPr>
          <w:t>5</w:t>
        </w:r>
        <w:r w:rsidR="000A4293" w:rsidRPr="00892A4E">
          <w:rPr>
            <w:color w:val="404040" w:themeColor="text1" w:themeTint="BF"/>
            <w:sz w:val="20"/>
            <w:szCs w:val="20"/>
          </w:rPr>
          <w:t xml:space="preserve">-3 </w:t>
        </w:r>
        <w:r w:rsidR="000A4293">
          <w:rPr>
            <w:color w:val="404040" w:themeColor="text1" w:themeTint="BF"/>
            <w:sz w:val="20"/>
            <w:szCs w:val="20"/>
          </w:rPr>
          <w:t>z</w:t>
        </w:r>
        <w:r w:rsidR="000A4293" w:rsidRPr="00892A4E">
          <w:rPr>
            <w:color w:val="404040" w:themeColor="text1" w:themeTint="BF"/>
            <w:sz w:val="20"/>
            <w:szCs w:val="20"/>
          </w:rPr>
          <w:t xml:space="preserve">ákon č. </w:t>
        </w:r>
        <w:r w:rsidR="000A4293" w:rsidRPr="00892A4E">
          <w:rPr>
            <w:color w:val="404040" w:themeColor="text1" w:themeTint="BF"/>
            <w:sz w:val="20"/>
            <w:szCs w:val="20"/>
          </w:rPr>
          <w:t>582/2004 Z.</w:t>
        </w:r>
        <w:r w:rsidR="004A2DF7">
          <w:rPr>
            <w:color w:val="404040" w:themeColor="text1" w:themeTint="BF"/>
            <w:sz w:val="20"/>
            <w:szCs w:val="20"/>
          </w:rPr>
          <w:t xml:space="preserve"> </w:t>
        </w:r>
        <w:r w:rsidR="000A4293" w:rsidRPr="00892A4E">
          <w:rPr>
            <w:color w:val="404040" w:themeColor="text1" w:themeTint="BF"/>
            <w:sz w:val="20"/>
            <w:szCs w:val="20"/>
          </w:rPr>
          <w:t>z</w:t>
        </w:r>
        <w:r w:rsidR="00E92F61">
          <w:rPr>
            <w:color w:val="404040" w:themeColor="text1" w:themeTint="BF"/>
            <w:sz w:val="20"/>
            <w:szCs w:val="20"/>
          </w:rPr>
          <w:t>.</w:t>
        </w:r>
        <w:r w:rsidR="000A4293">
          <w:rPr>
            <w:color w:val="404040" w:themeColor="text1" w:themeTint="BF"/>
            <w:sz w:val="20"/>
            <w:szCs w:val="20"/>
          </w:rPr>
          <w:tab/>
        </w:r>
        <w:sdt>
          <w:sdtPr>
            <w:rPr>
              <w:sz w:val="20"/>
              <w:szCs w:val="20"/>
            </w:rPr>
            <w:id w:val="1602227400"/>
            <w:docPartObj>
              <w:docPartGallery w:val="Page Numbers (Top of Page)"/>
              <w:docPartUnique/>
            </w:docPartObj>
          </w:sdtPr>
          <w:sdtContent>
            <w:r w:rsidR="000A4293" w:rsidRPr="00892A4E">
              <w:rPr>
                <w:color w:val="404040" w:themeColor="text1" w:themeTint="BF"/>
                <w:sz w:val="20"/>
                <w:szCs w:val="20"/>
              </w:rPr>
              <w:t xml:space="preserve">Strana </w:t>
            </w:r>
            <w:r w:rsidR="000A4293" w:rsidRPr="00892A4E">
              <w:rPr>
                <w:color w:val="404040" w:themeColor="text1" w:themeTint="BF"/>
                <w:sz w:val="20"/>
                <w:szCs w:val="20"/>
              </w:rPr>
              <w:fldChar w:fldCharType="begin"/>
            </w:r>
            <w:r w:rsidR="000A4293" w:rsidRPr="00892A4E">
              <w:rPr>
                <w:color w:val="404040" w:themeColor="text1" w:themeTint="BF"/>
                <w:sz w:val="20"/>
                <w:szCs w:val="20"/>
              </w:rPr>
              <w:instrText>PAGE</w:instrText>
            </w:r>
            <w:r w:rsidR="000A4293" w:rsidRPr="00892A4E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="000A4293">
              <w:rPr>
                <w:color w:val="404040" w:themeColor="text1" w:themeTint="BF"/>
                <w:sz w:val="20"/>
                <w:szCs w:val="20"/>
              </w:rPr>
              <w:t>2</w:t>
            </w:r>
            <w:r w:rsidR="000A4293" w:rsidRPr="00892A4E">
              <w:rPr>
                <w:color w:val="404040" w:themeColor="text1" w:themeTint="BF"/>
                <w:sz w:val="20"/>
                <w:szCs w:val="20"/>
              </w:rPr>
              <w:fldChar w:fldCharType="end"/>
            </w:r>
            <w:r w:rsidR="000A4293" w:rsidRPr="00892A4E">
              <w:rPr>
                <w:color w:val="404040" w:themeColor="text1" w:themeTint="BF"/>
                <w:sz w:val="20"/>
                <w:szCs w:val="20"/>
              </w:rPr>
              <w:t xml:space="preserve"> z </w:t>
            </w:r>
            <w:r w:rsidR="000A4293" w:rsidRPr="00892A4E">
              <w:rPr>
                <w:color w:val="404040" w:themeColor="text1" w:themeTint="BF"/>
                <w:sz w:val="20"/>
                <w:szCs w:val="20"/>
              </w:rPr>
              <w:fldChar w:fldCharType="begin"/>
            </w:r>
            <w:r w:rsidR="000A4293" w:rsidRPr="00892A4E">
              <w:rPr>
                <w:color w:val="404040" w:themeColor="text1" w:themeTint="BF"/>
                <w:sz w:val="20"/>
                <w:szCs w:val="20"/>
              </w:rPr>
              <w:instrText>NUMPAGES</w:instrText>
            </w:r>
            <w:r w:rsidR="000A4293" w:rsidRPr="00892A4E">
              <w:rPr>
                <w:color w:val="404040" w:themeColor="text1" w:themeTint="BF"/>
                <w:sz w:val="20"/>
                <w:szCs w:val="20"/>
              </w:rPr>
              <w:fldChar w:fldCharType="separate"/>
            </w:r>
            <w:r w:rsidR="000A4293">
              <w:rPr>
                <w:color w:val="404040" w:themeColor="text1" w:themeTint="BF"/>
                <w:sz w:val="20"/>
                <w:szCs w:val="20"/>
              </w:rPr>
              <w:t>2</w:t>
            </w:r>
            <w:r w:rsidR="000A4293" w:rsidRPr="00892A4E">
              <w:rPr>
                <w:color w:val="404040" w:themeColor="text1" w:themeTint="BF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79C54" w14:textId="77777777" w:rsidR="00A94117" w:rsidRDefault="00A94117" w:rsidP="00B342C7">
      <w:pPr>
        <w:spacing w:after="0" w:line="240" w:lineRule="auto"/>
      </w:pPr>
      <w:r>
        <w:separator/>
      </w:r>
    </w:p>
  </w:footnote>
  <w:footnote w:type="continuationSeparator" w:id="0">
    <w:p w14:paraId="6F4E7E88" w14:textId="77777777" w:rsidR="00A94117" w:rsidRDefault="00A94117" w:rsidP="00B3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0AE9" w14:textId="3D1C3A5C" w:rsidR="003607DC" w:rsidRPr="00444B39" w:rsidRDefault="003607DC" w:rsidP="00444B39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4590" w14:textId="3CCC73C3" w:rsidR="00B06D35" w:rsidRDefault="00B06D35" w:rsidP="00CF41C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0A3"/>
    <w:multiLevelType w:val="hybridMultilevel"/>
    <w:tmpl w:val="6C402FFE"/>
    <w:lvl w:ilvl="0" w:tplc="041B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6" w:hanging="360"/>
      </w:pPr>
    </w:lvl>
    <w:lvl w:ilvl="2" w:tplc="041B001B" w:tentative="1">
      <w:start w:val="1"/>
      <w:numFmt w:val="lowerRoman"/>
      <w:lvlText w:val="%3."/>
      <w:lvlJc w:val="right"/>
      <w:pPr>
        <w:ind w:left="4636" w:hanging="180"/>
      </w:pPr>
    </w:lvl>
    <w:lvl w:ilvl="3" w:tplc="041B000F" w:tentative="1">
      <w:start w:val="1"/>
      <w:numFmt w:val="decimal"/>
      <w:lvlText w:val="%4."/>
      <w:lvlJc w:val="left"/>
      <w:pPr>
        <w:ind w:left="5356" w:hanging="360"/>
      </w:pPr>
    </w:lvl>
    <w:lvl w:ilvl="4" w:tplc="041B0019" w:tentative="1">
      <w:start w:val="1"/>
      <w:numFmt w:val="lowerLetter"/>
      <w:lvlText w:val="%5."/>
      <w:lvlJc w:val="left"/>
      <w:pPr>
        <w:ind w:left="6076" w:hanging="360"/>
      </w:pPr>
    </w:lvl>
    <w:lvl w:ilvl="5" w:tplc="041B001B" w:tentative="1">
      <w:start w:val="1"/>
      <w:numFmt w:val="lowerRoman"/>
      <w:lvlText w:val="%6."/>
      <w:lvlJc w:val="right"/>
      <w:pPr>
        <w:ind w:left="6796" w:hanging="180"/>
      </w:pPr>
    </w:lvl>
    <w:lvl w:ilvl="6" w:tplc="041B000F" w:tentative="1">
      <w:start w:val="1"/>
      <w:numFmt w:val="decimal"/>
      <w:lvlText w:val="%7."/>
      <w:lvlJc w:val="left"/>
      <w:pPr>
        <w:ind w:left="7516" w:hanging="360"/>
      </w:pPr>
    </w:lvl>
    <w:lvl w:ilvl="7" w:tplc="041B0019" w:tentative="1">
      <w:start w:val="1"/>
      <w:numFmt w:val="lowerLetter"/>
      <w:lvlText w:val="%8."/>
      <w:lvlJc w:val="left"/>
      <w:pPr>
        <w:ind w:left="8236" w:hanging="360"/>
      </w:pPr>
    </w:lvl>
    <w:lvl w:ilvl="8" w:tplc="041B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662073C"/>
    <w:multiLevelType w:val="hybridMultilevel"/>
    <w:tmpl w:val="FC840418"/>
    <w:lvl w:ilvl="0" w:tplc="E44A9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27FAF"/>
    <w:multiLevelType w:val="hybridMultilevel"/>
    <w:tmpl w:val="991C2BDC"/>
    <w:lvl w:ilvl="0" w:tplc="F8F6A28A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53CFA"/>
    <w:multiLevelType w:val="hybridMultilevel"/>
    <w:tmpl w:val="C80AB030"/>
    <w:lvl w:ilvl="0" w:tplc="1DA6E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F74806"/>
    <w:multiLevelType w:val="hybridMultilevel"/>
    <w:tmpl w:val="9D78AEA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684AD6"/>
    <w:multiLevelType w:val="hybridMultilevel"/>
    <w:tmpl w:val="54B059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63CAE"/>
    <w:multiLevelType w:val="hybridMultilevel"/>
    <w:tmpl w:val="8AC655C2"/>
    <w:lvl w:ilvl="0" w:tplc="C9C0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0125A"/>
    <w:multiLevelType w:val="hybridMultilevel"/>
    <w:tmpl w:val="26C829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86AA9"/>
    <w:multiLevelType w:val="hybridMultilevel"/>
    <w:tmpl w:val="5D6C7ED6"/>
    <w:lvl w:ilvl="0" w:tplc="18A4B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A1CC8"/>
    <w:multiLevelType w:val="hybridMultilevel"/>
    <w:tmpl w:val="1D161B36"/>
    <w:lvl w:ilvl="0" w:tplc="F8F6A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0559"/>
    <w:multiLevelType w:val="hybridMultilevel"/>
    <w:tmpl w:val="54B6230C"/>
    <w:lvl w:ilvl="0" w:tplc="041B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745371D4"/>
    <w:multiLevelType w:val="hybridMultilevel"/>
    <w:tmpl w:val="F2A42A24"/>
    <w:lvl w:ilvl="0" w:tplc="95F8B3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6528389">
    <w:abstractNumId w:val="9"/>
  </w:num>
  <w:num w:numId="2" w16cid:durableId="798106424">
    <w:abstractNumId w:val="6"/>
  </w:num>
  <w:num w:numId="3" w16cid:durableId="1408960476">
    <w:abstractNumId w:val="5"/>
  </w:num>
  <w:num w:numId="4" w16cid:durableId="1079181629">
    <w:abstractNumId w:val="0"/>
  </w:num>
  <w:num w:numId="5" w16cid:durableId="6374064">
    <w:abstractNumId w:val="2"/>
  </w:num>
  <w:num w:numId="6" w16cid:durableId="726882052">
    <w:abstractNumId w:val="8"/>
  </w:num>
  <w:num w:numId="7" w16cid:durableId="1042248248">
    <w:abstractNumId w:val="3"/>
  </w:num>
  <w:num w:numId="8" w16cid:durableId="1429276647">
    <w:abstractNumId w:val="11"/>
  </w:num>
  <w:num w:numId="9" w16cid:durableId="2112312228">
    <w:abstractNumId w:val="7"/>
  </w:num>
  <w:num w:numId="10" w16cid:durableId="1531919313">
    <w:abstractNumId w:val="1"/>
  </w:num>
  <w:num w:numId="11" w16cid:durableId="1525098355">
    <w:abstractNumId w:val="10"/>
  </w:num>
  <w:num w:numId="12" w16cid:durableId="1504202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87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C7"/>
    <w:rsid w:val="00015E25"/>
    <w:rsid w:val="00020A28"/>
    <w:rsid w:val="0002176C"/>
    <w:rsid w:val="00022C6E"/>
    <w:rsid w:val="00023415"/>
    <w:rsid w:val="000311FC"/>
    <w:rsid w:val="00036DD2"/>
    <w:rsid w:val="0004142F"/>
    <w:rsid w:val="00053824"/>
    <w:rsid w:val="00065514"/>
    <w:rsid w:val="00091834"/>
    <w:rsid w:val="000A4293"/>
    <w:rsid w:val="000A5592"/>
    <w:rsid w:val="000C02FE"/>
    <w:rsid w:val="000C3326"/>
    <w:rsid w:val="000D6A54"/>
    <w:rsid w:val="000E69F8"/>
    <w:rsid w:val="000F503B"/>
    <w:rsid w:val="00103087"/>
    <w:rsid w:val="00105763"/>
    <w:rsid w:val="00124239"/>
    <w:rsid w:val="0013230D"/>
    <w:rsid w:val="00135952"/>
    <w:rsid w:val="00135DFE"/>
    <w:rsid w:val="00145C91"/>
    <w:rsid w:val="001846AC"/>
    <w:rsid w:val="001C1BA0"/>
    <w:rsid w:val="001F311D"/>
    <w:rsid w:val="0020089F"/>
    <w:rsid w:val="002014E7"/>
    <w:rsid w:val="0022392F"/>
    <w:rsid w:val="0027654D"/>
    <w:rsid w:val="002775EF"/>
    <w:rsid w:val="00281976"/>
    <w:rsid w:val="002833E2"/>
    <w:rsid w:val="002A0A98"/>
    <w:rsid w:val="002B14D8"/>
    <w:rsid w:val="002B5558"/>
    <w:rsid w:val="002C0982"/>
    <w:rsid w:val="002D08C9"/>
    <w:rsid w:val="002D26E3"/>
    <w:rsid w:val="002D4A59"/>
    <w:rsid w:val="00306A5F"/>
    <w:rsid w:val="00314C9F"/>
    <w:rsid w:val="00322E03"/>
    <w:rsid w:val="00327FCE"/>
    <w:rsid w:val="00336513"/>
    <w:rsid w:val="003416D8"/>
    <w:rsid w:val="00356285"/>
    <w:rsid w:val="003607DC"/>
    <w:rsid w:val="00360E1B"/>
    <w:rsid w:val="003761B0"/>
    <w:rsid w:val="00395AAA"/>
    <w:rsid w:val="00396BD5"/>
    <w:rsid w:val="003A0C86"/>
    <w:rsid w:val="003B312C"/>
    <w:rsid w:val="003B5D68"/>
    <w:rsid w:val="003C52D9"/>
    <w:rsid w:val="003D731A"/>
    <w:rsid w:val="003F727B"/>
    <w:rsid w:val="00402E55"/>
    <w:rsid w:val="00407D19"/>
    <w:rsid w:val="00410F5A"/>
    <w:rsid w:val="00420327"/>
    <w:rsid w:val="00421BEE"/>
    <w:rsid w:val="004271EE"/>
    <w:rsid w:val="004311EC"/>
    <w:rsid w:val="004325D5"/>
    <w:rsid w:val="004401D2"/>
    <w:rsid w:val="00444B39"/>
    <w:rsid w:val="0045321F"/>
    <w:rsid w:val="00462536"/>
    <w:rsid w:val="00475CB3"/>
    <w:rsid w:val="00492503"/>
    <w:rsid w:val="00495E7E"/>
    <w:rsid w:val="004A1C08"/>
    <w:rsid w:val="004A2DF7"/>
    <w:rsid w:val="004D3570"/>
    <w:rsid w:val="004F1063"/>
    <w:rsid w:val="005077AE"/>
    <w:rsid w:val="00521F47"/>
    <w:rsid w:val="005336D8"/>
    <w:rsid w:val="005428A1"/>
    <w:rsid w:val="00567BAF"/>
    <w:rsid w:val="00581A33"/>
    <w:rsid w:val="00584F0F"/>
    <w:rsid w:val="00585211"/>
    <w:rsid w:val="005B3959"/>
    <w:rsid w:val="005C4FD3"/>
    <w:rsid w:val="005D24FA"/>
    <w:rsid w:val="005D6620"/>
    <w:rsid w:val="005E64BD"/>
    <w:rsid w:val="005F1BF6"/>
    <w:rsid w:val="005F44F9"/>
    <w:rsid w:val="006528D4"/>
    <w:rsid w:val="006566C6"/>
    <w:rsid w:val="00656965"/>
    <w:rsid w:val="00666589"/>
    <w:rsid w:val="00670E8C"/>
    <w:rsid w:val="006749BD"/>
    <w:rsid w:val="00680526"/>
    <w:rsid w:val="006A19EA"/>
    <w:rsid w:val="006A63DA"/>
    <w:rsid w:val="006B085B"/>
    <w:rsid w:val="006B2A40"/>
    <w:rsid w:val="006C50D2"/>
    <w:rsid w:val="006D7A0C"/>
    <w:rsid w:val="007031E8"/>
    <w:rsid w:val="0071444B"/>
    <w:rsid w:val="00720E9E"/>
    <w:rsid w:val="00731C7E"/>
    <w:rsid w:val="007422F3"/>
    <w:rsid w:val="0074506B"/>
    <w:rsid w:val="00747445"/>
    <w:rsid w:val="007633A9"/>
    <w:rsid w:val="00770DD2"/>
    <w:rsid w:val="00776D0F"/>
    <w:rsid w:val="0078646B"/>
    <w:rsid w:val="00786C7C"/>
    <w:rsid w:val="007958D1"/>
    <w:rsid w:val="0079704C"/>
    <w:rsid w:val="007A5146"/>
    <w:rsid w:val="007B1374"/>
    <w:rsid w:val="007B1E75"/>
    <w:rsid w:val="007B24A7"/>
    <w:rsid w:val="007C5FE3"/>
    <w:rsid w:val="007D509C"/>
    <w:rsid w:val="007D5832"/>
    <w:rsid w:val="007F3729"/>
    <w:rsid w:val="007F49C3"/>
    <w:rsid w:val="008028AA"/>
    <w:rsid w:val="0080619C"/>
    <w:rsid w:val="00841528"/>
    <w:rsid w:val="008521E1"/>
    <w:rsid w:val="00856CA5"/>
    <w:rsid w:val="00880F22"/>
    <w:rsid w:val="00892A4E"/>
    <w:rsid w:val="008A1B39"/>
    <w:rsid w:val="008B3007"/>
    <w:rsid w:val="008C2834"/>
    <w:rsid w:val="008D4089"/>
    <w:rsid w:val="00902251"/>
    <w:rsid w:val="00902491"/>
    <w:rsid w:val="00915532"/>
    <w:rsid w:val="00930F5F"/>
    <w:rsid w:val="00943DBF"/>
    <w:rsid w:val="009601CD"/>
    <w:rsid w:val="00972377"/>
    <w:rsid w:val="0097597A"/>
    <w:rsid w:val="00995DD9"/>
    <w:rsid w:val="00997424"/>
    <w:rsid w:val="009B0645"/>
    <w:rsid w:val="009C27EF"/>
    <w:rsid w:val="009D4968"/>
    <w:rsid w:val="009D700C"/>
    <w:rsid w:val="009D7525"/>
    <w:rsid w:val="009E71DC"/>
    <w:rsid w:val="009F120A"/>
    <w:rsid w:val="009F6387"/>
    <w:rsid w:val="00A00C93"/>
    <w:rsid w:val="00A15689"/>
    <w:rsid w:val="00A2029E"/>
    <w:rsid w:val="00A238B8"/>
    <w:rsid w:val="00A24023"/>
    <w:rsid w:val="00A33658"/>
    <w:rsid w:val="00A352AE"/>
    <w:rsid w:val="00A4133B"/>
    <w:rsid w:val="00A42D71"/>
    <w:rsid w:val="00A51CDB"/>
    <w:rsid w:val="00A63185"/>
    <w:rsid w:val="00A63876"/>
    <w:rsid w:val="00A64247"/>
    <w:rsid w:val="00A67996"/>
    <w:rsid w:val="00A750A5"/>
    <w:rsid w:val="00A750A8"/>
    <w:rsid w:val="00A94117"/>
    <w:rsid w:val="00AC4D32"/>
    <w:rsid w:val="00AD0FD7"/>
    <w:rsid w:val="00AD2E88"/>
    <w:rsid w:val="00AD41D0"/>
    <w:rsid w:val="00AE185C"/>
    <w:rsid w:val="00AE46DA"/>
    <w:rsid w:val="00AE537A"/>
    <w:rsid w:val="00AF0511"/>
    <w:rsid w:val="00AF7D7E"/>
    <w:rsid w:val="00B06D35"/>
    <w:rsid w:val="00B165AA"/>
    <w:rsid w:val="00B23C6A"/>
    <w:rsid w:val="00B31EE0"/>
    <w:rsid w:val="00B342C7"/>
    <w:rsid w:val="00B351A9"/>
    <w:rsid w:val="00B37D0C"/>
    <w:rsid w:val="00B562C5"/>
    <w:rsid w:val="00B75917"/>
    <w:rsid w:val="00B83BD3"/>
    <w:rsid w:val="00BB1626"/>
    <w:rsid w:val="00BB24D8"/>
    <w:rsid w:val="00BD4D27"/>
    <w:rsid w:val="00BE5011"/>
    <w:rsid w:val="00BE5EA3"/>
    <w:rsid w:val="00BE684F"/>
    <w:rsid w:val="00BF0B6C"/>
    <w:rsid w:val="00C02F92"/>
    <w:rsid w:val="00C07E5B"/>
    <w:rsid w:val="00C103B9"/>
    <w:rsid w:val="00C10AD3"/>
    <w:rsid w:val="00C15639"/>
    <w:rsid w:val="00C15EC5"/>
    <w:rsid w:val="00C2615C"/>
    <w:rsid w:val="00C31315"/>
    <w:rsid w:val="00C33F78"/>
    <w:rsid w:val="00C3725B"/>
    <w:rsid w:val="00C40A49"/>
    <w:rsid w:val="00C5401C"/>
    <w:rsid w:val="00C548C2"/>
    <w:rsid w:val="00C61EA6"/>
    <w:rsid w:val="00C97096"/>
    <w:rsid w:val="00CA4155"/>
    <w:rsid w:val="00CA79E0"/>
    <w:rsid w:val="00CC46C5"/>
    <w:rsid w:val="00CC7312"/>
    <w:rsid w:val="00CC7DD6"/>
    <w:rsid w:val="00CF41C2"/>
    <w:rsid w:val="00D0483C"/>
    <w:rsid w:val="00D05062"/>
    <w:rsid w:val="00D2224B"/>
    <w:rsid w:val="00D32704"/>
    <w:rsid w:val="00D407A1"/>
    <w:rsid w:val="00D43248"/>
    <w:rsid w:val="00D445C1"/>
    <w:rsid w:val="00D46E4F"/>
    <w:rsid w:val="00D512D9"/>
    <w:rsid w:val="00D708B9"/>
    <w:rsid w:val="00D92AA0"/>
    <w:rsid w:val="00DA5009"/>
    <w:rsid w:val="00DA6C4C"/>
    <w:rsid w:val="00DA6CDD"/>
    <w:rsid w:val="00DC571F"/>
    <w:rsid w:val="00DC792C"/>
    <w:rsid w:val="00DD7FEA"/>
    <w:rsid w:val="00DE2504"/>
    <w:rsid w:val="00DF0ECD"/>
    <w:rsid w:val="00E16B80"/>
    <w:rsid w:val="00E2355C"/>
    <w:rsid w:val="00E2640D"/>
    <w:rsid w:val="00E26C26"/>
    <w:rsid w:val="00E320CC"/>
    <w:rsid w:val="00E33908"/>
    <w:rsid w:val="00E34293"/>
    <w:rsid w:val="00E5291A"/>
    <w:rsid w:val="00E67964"/>
    <w:rsid w:val="00E70B1E"/>
    <w:rsid w:val="00E733B7"/>
    <w:rsid w:val="00E92F61"/>
    <w:rsid w:val="00EA3204"/>
    <w:rsid w:val="00EA376B"/>
    <w:rsid w:val="00EC272C"/>
    <w:rsid w:val="00EC76DB"/>
    <w:rsid w:val="00ED3957"/>
    <w:rsid w:val="00F0150A"/>
    <w:rsid w:val="00F0156C"/>
    <w:rsid w:val="00F04A3B"/>
    <w:rsid w:val="00F11C4E"/>
    <w:rsid w:val="00F250C2"/>
    <w:rsid w:val="00F36654"/>
    <w:rsid w:val="00F454D5"/>
    <w:rsid w:val="00F6415D"/>
    <w:rsid w:val="00F654F3"/>
    <w:rsid w:val="00F812D0"/>
    <w:rsid w:val="00F9109F"/>
    <w:rsid w:val="00F91337"/>
    <w:rsid w:val="00F92377"/>
    <w:rsid w:val="00F93AE2"/>
    <w:rsid w:val="00F967BB"/>
    <w:rsid w:val="00F96F03"/>
    <w:rsid w:val="00FA125D"/>
    <w:rsid w:val="00FE4D6B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E2DE5"/>
  <w15:chartTrackingRefBased/>
  <w15:docId w15:val="{6B8105F5-BC14-4414-8070-625552CD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03B9"/>
    <w:pPr>
      <w:spacing w:line="312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135952"/>
    <w:pPr>
      <w:keepNext/>
      <w:keepLines/>
      <w:spacing w:before="240"/>
      <w:outlineLvl w:val="0"/>
    </w:pPr>
    <w:rPr>
      <w:rFonts w:eastAsiaTheme="majorEastAsia" w:cstheme="majorBidi"/>
      <w:b/>
      <w:sz w:val="28"/>
      <w:szCs w:val="2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10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jtl9">
    <w:name w:val="Môj štýl 9"/>
    <w:basedOn w:val="Nadpis9"/>
    <w:qFormat/>
    <w:rsid w:val="00C103B9"/>
    <w:rPr>
      <w:rFonts w:ascii="Algerian" w:hAnsi="Algerian"/>
      <w:i w:val="0"/>
      <w:color w:val="FF0000"/>
      <w:sz w:val="2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103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B3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42C7"/>
    <w:rPr>
      <w:rFonts w:ascii="Arial" w:hAnsi="Arial" w:cs="Arial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3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42C7"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135952"/>
    <w:rPr>
      <w:rFonts w:ascii="Arial" w:eastAsiaTheme="majorEastAsia" w:hAnsi="Arial" w:cstheme="majorBidi"/>
      <w:b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8052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41528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E733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33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33B7"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33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33B7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33B7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733B7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20E9E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D407A1"/>
    <w:pPr>
      <w:ind w:left="720"/>
      <w:contextualSpacing/>
    </w:pPr>
  </w:style>
  <w:style w:type="table" w:styleId="Mriekatabuky">
    <w:name w:val="Table Grid"/>
    <w:basedOn w:val="Normlnatabuka"/>
    <w:uiPriority w:val="39"/>
    <w:rsid w:val="00DE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evidza.s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170A-D980-4981-953E-B0D7480C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zmeny údajov k plateniu poplatku za komunálne odpady - právnická osoba alebo fyzická osoba - podnikateľ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zmeny údajov k plateniu poplatku za komunálne odpady - právnická osoba alebo fyzická osoba - podnikateľ</dc:title>
  <dc:subject/>
  <dc:creator>Ivanová Stanislava</dc:creator>
  <cp:keywords/>
  <dc:description/>
  <cp:lastModifiedBy>Hajsterová Zuzana</cp:lastModifiedBy>
  <cp:revision>5</cp:revision>
  <cp:lastPrinted>2025-02-19T13:44:00Z</cp:lastPrinted>
  <dcterms:created xsi:type="dcterms:W3CDTF">2025-02-27T11:31:00Z</dcterms:created>
  <dcterms:modified xsi:type="dcterms:W3CDTF">2025-03-05T11:57:00Z</dcterms:modified>
</cp:coreProperties>
</file>