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C9B4" w14:textId="46ABBB9B" w:rsidR="00F66BF6" w:rsidRDefault="00F66BF6" w:rsidP="009D4E1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  <w:r w:rsidRPr="009D4E1F">
        <w:rPr>
          <w:rFonts w:ascii="Arial" w:hAnsi="Arial" w:cs="Arial"/>
          <w:b/>
          <w:sz w:val="22"/>
          <w:szCs w:val="22"/>
        </w:rPr>
        <w:t>Návrh uchádzača na plnenie kritérií</w:t>
      </w:r>
    </w:p>
    <w:p w14:paraId="4548F270" w14:textId="77777777" w:rsidR="009D4E1F" w:rsidRPr="009D4E1F" w:rsidRDefault="009D4E1F" w:rsidP="009D4E1F">
      <w:pPr>
        <w:pStyle w:val="Zkladntext3"/>
        <w:spacing w:after="0" w:line="312" w:lineRule="auto"/>
        <w:rPr>
          <w:rFonts w:ascii="Arial" w:hAnsi="Arial" w:cs="Arial"/>
          <w:b/>
          <w:sz w:val="22"/>
          <w:szCs w:val="22"/>
        </w:rPr>
      </w:pPr>
    </w:p>
    <w:p w14:paraId="64096CAB" w14:textId="3BE81E20" w:rsidR="00B4676F" w:rsidRDefault="00F66BF6" w:rsidP="009D4E1F">
      <w:pPr>
        <w:pStyle w:val="Zkladntext3"/>
        <w:spacing w:after="0" w:line="312" w:lineRule="auto"/>
        <w:jc w:val="center"/>
        <w:rPr>
          <w:rFonts w:ascii="Arial" w:hAnsi="Arial" w:cs="Arial"/>
          <w:sz w:val="22"/>
          <w:szCs w:val="22"/>
        </w:rPr>
      </w:pPr>
      <w:r w:rsidRPr="009D4E1F">
        <w:rPr>
          <w:rFonts w:ascii="Arial" w:hAnsi="Arial" w:cs="Arial"/>
          <w:sz w:val="22"/>
          <w:szCs w:val="22"/>
        </w:rPr>
        <w:t>Názov zákazky:</w:t>
      </w:r>
    </w:p>
    <w:p w14:paraId="52D88F6F" w14:textId="77777777" w:rsidR="009D4E1F" w:rsidRPr="009D4E1F" w:rsidRDefault="009D4E1F" w:rsidP="009D4E1F">
      <w:pPr>
        <w:pStyle w:val="Zkladntext3"/>
        <w:spacing w:after="0" w:line="312" w:lineRule="auto"/>
        <w:jc w:val="center"/>
        <w:rPr>
          <w:rFonts w:ascii="Arial" w:hAnsi="Arial" w:cs="Arial"/>
          <w:sz w:val="22"/>
          <w:szCs w:val="22"/>
        </w:rPr>
      </w:pPr>
    </w:p>
    <w:p w14:paraId="3ACE10E0" w14:textId="76EAF3D9" w:rsidR="00806CAD" w:rsidRPr="009D4E1F" w:rsidRDefault="009D4E1F" w:rsidP="009D4E1F">
      <w:pPr>
        <w:pStyle w:val="Zkladntext3"/>
        <w:spacing w:after="0"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78759715"/>
      <w:r w:rsidRPr="009D4E1F">
        <w:rPr>
          <w:rFonts w:ascii="Arial" w:hAnsi="Arial" w:cs="Arial"/>
          <w:b/>
          <w:bCs/>
          <w:sz w:val="22"/>
          <w:szCs w:val="22"/>
        </w:rPr>
        <w:t>„</w:t>
      </w:r>
      <w:r w:rsidRPr="009D4E1F">
        <w:rPr>
          <w:rFonts w:ascii="Arial" w:hAnsi="Arial" w:cs="Arial"/>
          <w:b/>
          <w:color w:val="000000"/>
          <w:sz w:val="22"/>
          <w:szCs w:val="22"/>
        </w:rPr>
        <w:t xml:space="preserve">Vybudovanie priechodu pre chodcov Cesta </w:t>
      </w:r>
      <w:proofErr w:type="spellStart"/>
      <w:r w:rsidRPr="009D4E1F">
        <w:rPr>
          <w:rFonts w:ascii="Arial" w:hAnsi="Arial" w:cs="Arial"/>
          <w:b/>
          <w:color w:val="000000"/>
          <w:sz w:val="22"/>
          <w:szCs w:val="22"/>
        </w:rPr>
        <w:t>Vl</w:t>
      </w:r>
      <w:proofErr w:type="spellEnd"/>
      <w:r w:rsidRPr="009D4E1F">
        <w:rPr>
          <w:rFonts w:ascii="Arial" w:hAnsi="Arial" w:cs="Arial"/>
          <w:b/>
          <w:color w:val="000000"/>
          <w:sz w:val="22"/>
          <w:szCs w:val="22"/>
        </w:rPr>
        <w:t>. Clementisa</w:t>
      </w:r>
      <w:r w:rsidRPr="009D4E1F">
        <w:rPr>
          <w:rFonts w:ascii="Arial" w:hAnsi="Arial" w:cs="Arial"/>
          <w:b/>
          <w:bCs/>
          <w:sz w:val="22"/>
          <w:szCs w:val="22"/>
        </w:rPr>
        <w:t>“</w:t>
      </w:r>
      <w:bookmarkEnd w:id="0"/>
    </w:p>
    <w:p w14:paraId="2B7ED618" w14:textId="77777777" w:rsidR="009D4E1F" w:rsidRDefault="009D4E1F" w:rsidP="009D4E1F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</w:p>
    <w:p w14:paraId="18BF6911" w14:textId="1A899752" w:rsidR="00F66BF6" w:rsidRDefault="00F66BF6" w:rsidP="009D4E1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b/>
          <w:bCs/>
          <w:sz w:val="22"/>
          <w:szCs w:val="22"/>
        </w:rPr>
        <w:t>Uchádzač</w:t>
      </w:r>
      <w:r w:rsidRPr="00B4676F">
        <w:rPr>
          <w:rFonts w:ascii="Arial" w:hAnsi="Arial" w:cs="Arial"/>
          <w:sz w:val="22"/>
          <w:szCs w:val="22"/>
        </w:rPr>
        <w:t>:</w:t>
      </w:r>
    </w:p>
    <w:p w14:paraId="297774D9" w14:textId="77777777" w:rsidR="00B4676F" w:rsidRPr="00B4676F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tbl>
      <w:tblPr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6917"/>
      </w:tblGrid>
      <w:tr w:rsidR="00F66BF6" w:rsidRPr="00B4676F" w14:paraId="1DCB53C9" w14:textId="77777777" w:rsidTr="00B55F8E">
        <w:trPr>
          <w:trHeight w:val="672"/>
        </w:trPr>
        <w:tc>
          <w:tcPr>
            <w:tcW w:w="2189" w:type="dxa"/>
            <w:shd w:val="clear" w:color="auto" w:fill="D9D9D9"/>
            <w:vAlign w:val="center"/>
          </w:tcPr>
          <w:p w14:paraId="022E82ED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Obchodné meno</w:t>
            </w:r>
          </w:p>
        </w:tc>
        <w:tc>
          <w:tcPr>
            <w:tcW w:w="6917" w:type="dxa"/>
          </w:tcPr>
          <w:p w14:paraId="4D617817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2F48FAD4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52ED2352" w14:textId="77777777" w:rsidTr="00B55F8E">
        <w:trPr>
          <w:trHeight w:val="657"/>
        </w:trPr>
        <w:tc>
          <w:tcPr>
            <w:tcW w:w="2189" w:type="dxa"/>
            <w:shd w:val="clear" w:color="auto" w:fill="D9D9D9"/>
            <w:vAlign w:val="center"/>
          </w:tcPr>
          <w:p w14:paraId="1C5A0569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 xml:space="preserve">Adresa alebo sídlo </w:t>
            </w:r>
          </w:p>
        </w:tc>
        <w:tc>
          <w:tcPr>
            <w:tcW w:w="6917" w:type="dxa"/>
          </w:tcPr>
          <w:p w14:paraId="448E5A3F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2428F935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5031EE48" w14:textId="77777777" w:rsidTr="00B55F8E">
        <w:trPr>
          <w:trHeight w:val="336"/>
        </w:trPr>
        <w:tc>
          <w:tcPr>
            <w:tcW w:w="2189" w:type="dxa"/>
            <w:shd w:val="clear" w:color="auto" w:fill="D9D9D9"/>
            <w:vAlign w:val="center"/>
          </w:tcPr>
          <w:p w14:paraId="762DD482" w14:textId="77777777" w:rsid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Kontakt tel. email.</w:t>
            </w:r>
          </w:p>
          <w:p w14:paraId="6E70DC0D" w14:textId="59037F0C" w:rsidR="009D4E1F" w:rsidRPr="00B4676F" w:rsidRDefault="009D4E1F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7" w:type="dxa"/>
          </w:tcPr>
          <w:p w14:paraId="7AB6C1B3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6BF6" w:rsidRPr="00B4676F" w14:paraId="34979C7A" w14:textId="77777777" w:rsidTr="00B55F8E">
        <w:trPr>
          <w:trHeight w:val="346"/>
        </w:trPr>
        <w:tc>
          <w:tcPr>
            <w:tcW w:w="2189" w:type="dxa"/>
            <w:shd w:val="clear" w:color="auto" w:fill="D9D9D9"/>
            <w:vAlign w:val="center"/>
          </w:tcPr>
          <w:p w14:paraId="268F1C8B" w14:textId="7660AB95" w:rsidR="00F66BF6" w:rsidRPr="00B4676F" w:rsidRDefault="00F66BF6" w:rsidP="00B55F8E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6917" w:type="dxa"/>
          </w:tcPr>
          <w:p w14:paraId="5B46D8E9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47FC495F" w14:textId="77777777" w:rsidR="00F66BF6" w:rsidRPr="00B4676F" w:rsidRDefault="00F66BF6" w:rsidP="00B4676F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4F79D0" w14:textId="15513016" w:rsidR="00806CAD" w:rsidRDefault="00806CAD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66AE88F1" w14:textId="77777777" w:rsidR="009D4E1F" w:rsidRPr="00B4676F" w:rsidRDefault="009D4E1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2BADEE05" w14:textId="50C8744B" w:rsidR="00806CAD" w:rsidRDefault="00F66BF6" w:rsidP="00806CAD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  <w:r w:rsidRPr="00B4676F">
        <w:rPr>
          <w:rFonts w:ascii="Arial" w:hAnsi="Arial" w:cs="Arial"/>
          <w:b/>
          <w:bCs/>
          <w:sz w:val="22"/>
          <w:szCs w:val="22"/>
        </w:rPr>
        <w:t>Návrh uchádzača na plnenie kritérií:</w:t>
      </w:r>
      <w:r w:rsidR="00806CA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5224CEB" w14:textId="77777777" w:rsidR="009D4E1F" w:rsidRPr="00B4676F" w:rsidRDefault="009D4E1F" w:rsidP="00806CAD">
      <w:pPr>
        <w:pStyle w:val="Zkladntext3"/>
        <w:spacing w:after="0" w:line="312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0"/>
        <w:gridCol w:w="2256"/>
        <w:gridCol w:w="1329"/>
        <w:gridCol w:w="1987"/>
      </w:tblGrid>
      <w:tr w:rsidR="00806CAD" w:rsidRPr="00B4676F" w14:paraId="224575C7" w14:textId="77777777" w:rsidTr="00F52C4D">
        <w:trPr>
          <w:trHeight w:val="1091"/>
        </w:trPr>
        <w:tc>
          <w:tcPr>
            <w:tcW w:w="3490" w:type="dxa"/>
            <w:shd w:val="clear" w:color="auto" w:fill="E6E6E6"/>
            <w:vAlign w:val="center"/>
          </w:tcPr>
          <w:p w14:paraId="4A910BFC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Názov položky</w:t>
            </w:r>
          </w:p>
        </w:tc>
        <w:tc>
          <w:tcPr>
            <w:tcW w:w="2256" w:type="dxa"/>
            <w:shd w:val="clear" w:color="auto" w:fill="E6E6E6"/>
            <w:vAlign w:val="center"/>
          </w:tcPr>
          <w:p w14:paraId="3985980A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Cena bez DPH [EUR]</w:t>
            </w:r>
          </w:p>
        </w:tc>
        <w:tc>
          <w:tcPr>
            <w:tcW w:w="1329" w:type="dxa"/>
            <w:shd w:val="clear" w:color="auto" w:fill="E6E6E6"/>
            <w:vAlign w:val="center"/>
          </w:tcPr>
          <w:p w14:paraId="55269B23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DPH [EUR]</w:t>
            </w:r>
          </w:p>
        </w:tc>
        <w:tc>
          <w:tcPr>
            <w:tcW w:w="1987" w:type="dxa"/>
            <w:shd w:val="clear" w:color="auto" w:fill="E6E6E6"/>
            <w:vAlign w:val="center"/>
          </w:tcPr>
          <w:p w14:paraId="451A6FF2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4676F">
              <w:rPr>
                <w:rFonts w:ascii="Arial" w:hAnsi="Arial" w:cs="Arial"/>
                <w:sz w:val="22"/>
                <w:szCs w:val="22"/>
              </w:rPr>
              <w:t>Cena s DPH [EUR]</w:t>
            </w:r>
          </w:p>
        </w:tc>
      </w:tr>
      <w:tr w:rsidR="00806CAD" w:rsidRPr="00B4676F" w14:paraId="2D64966A" w14:textId="77777777" w:rsidTr="00806CAD">
        <w:trPr>
          <w:trHeight w:val="70"/>
        </w:trPr>
        <w:tc>
          <w:tcPr>
            <w:tcW w:w="3490" w:type="dxa"/>
            <w:shd w:val="clear" w:color="auto" w:fill="E6E6E6"/>
          </w:tcPr>
          <w:p w14:paraId="5C34A120" w14:textId="081D642A" w:rsidR="00806CAD" w:rsidRPr="009D4E1F" w:rsidRDefault="009D4E1F" w:rsidP="00B00DD7">
            <w:pPr>
              <w:pStyle w:val="Zkladntext3"/>
              <w:spacing w:after="0" w:line="312" w:lineRule="auto"/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9D4E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Vybudovanie priechodu pre chodcov Cesta </w:t>
            </w:r>
            <w:proofErr w:type="spellStart"/>
            <w:r w:rsidRPr="009D4E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Vl</w:t>
            </w:r>
            <w:proofErr w:type="spellEnd"/>
            <w:r w:rsidRPr="009D4E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 Clementisa</w:t>
            </w:r>
            <w:r w:rsidR="00D576B3" w:rsidRPr="009D4E1F">
              <w:rPr>
                <w:rFonts w:ascii="Arial" w:eastAsia="Arial" w:hAnsi="Arial" w:cs="Arial"/>
                <w:bCs/>
                <w:sz w:val="22"/>
                <w:szCs w:val="22"/>
              </w:rPr>
              <w:t>– cena za zákazku celkom</w:t>
            </w:r>
          </w:p>
          <w:p w14:paraId="5DC4051E" w14:textId="7FEDADE2" w:rsidR="009D4E1F" w:rsidRPr="009D4E1F" w:rsidRDefault="009D4E1F" w:rsidP="00B00DD7">
            <w:pPr>
              <w:pStyle w:val="Zkladntext3"/>
              <w:spacing w:after="0" w:line="312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6" w:type="dxa"/>
          </w:tcPr>
          <w:p w14:paraId="44054815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9" w:type="dxa"/>
          </w:tcPr>
          <w:p w14:paraId="19AB34F5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7" w:type="dxa"/>
          </w:tcPr>
          <w:p w14:paraId="581B60FC" w14:textId="77777777" w:rsidR="00806CAD" w:rsidRPr="00B4676F" w:rsidRDefault="00806CAD" w:rsidP="00F52C4D">
            <w:pPr>
              <w:pStyle w:val="Zkladntext3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EB2572" w14:textId="6A16235C" w:rsidR="00806CAD" w:rsidRDefault="00806CAD" w:rsidP="00806CAD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6E577F59" w14:textId="77777777" w:rsidR="009D4E1F" w:rsidRDefault="009D4E1F" w:rsidP="00806CAD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4F1EE3CB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>Som / nie som platca DPH ( uchádzač vyznačí skutočnosť, ktorá sa ho týka) .</w:t>
      </w:r>
    </w:p>
    <w:p w14:paraId="2AFCE891" w14:textId="77777777" w:rsidR="00B55F8E" w:rsidRPr="00B4676F" w:rsidRDefault="00B55F8E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3268FBB7" w14:textId="7777777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>V ....................................................</w:t>
      </w:r>
    </w:p>
    <w:p w14:paraId="5731A26E" w14:textId="77777777" w:rsidR="009D4E1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</w:t>
      </w:r>
    </w:p>
    <w:p w14:paraId="4C1CCDF1" w14:textId="77777777" w:rsidR="009D4E1F" w:rsidRDefault="009D4E1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</w:p>
    <w:p w14:paraId="4A2BC6E1" w14:textId="26314B27" w:rsidR="00F66BF6" w:rsidRPr="00B4676F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</w:t>
      </w:r>
    </w:p>
    <w:p w14:paraId="0C798820" w14:textId="64A29693" w:rsidR="00F66BF6" w:rsidRDefault="00F66BF6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 w:rsidRP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B4676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</w:p>
    <w:p w14:paraId="4C778359" w14:textId="2BCDC7FF" w:rsidR="00B4676F" w:rsidRPr="00B4676F" w:rsidRDefault="00B4676F" w:rsidP="00B4676F">
      <w:pPr>
        <w:pStyle w:val="Zkladntext3"/>
        <w:spacing w:after="0"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.........................................................</w:t>
      </w:r>
    </w:p>
    <w:p w14:paraId="76F67FB6" w14:textId="60D7C6A6" w:rsidR="00D4310E" w:rsidRPr="0024542D" w:rsidRDefault="00F66BF6" w:rsidP="0024542D">
      <w:pPr>
        <w:pStyle w:val="Zkladntext3"/>
        <w:spacing w:after="0" w:line="312" w:lineRule="auto"/>
        <w:rPr>
          <w:rFonts w:ascii="Arial" w:hAnsi="Arial" w:cs="Arial"/>
          <w:i/>
          <w:iCs/>
          <w:sz w:val="22"/>
          <w:szCs w:val="22"/>
        </w:rPr>
      </w:pPr>
      <w:r w:rsidRPr="00B4676F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podpis uchádzača</w:t>
      </w:r>
    </w:p>
    <w:sectPr w:rsidR="00D4310E" w:rsidRPr="00245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95220"/>
    <w:multiLevelType w:val="hybridMultilevel"/>
    <w:tmpl w:val="D5C46602"/>
    <w:lvl w:ilvl="0" w:tplc="D94E1D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F6"/>
    <w:rsid w:val="00042ECF"/>
    <w:rsid w:val="002127AA"/>
    <w:rsid w:val="00227080"/>
    <w:rsid w:val="0024542D"/>
    <w:rsid w:val="00292F9D"/>
    <w:rsid w:val="006D7A62"/>
    <w:rsid w:val="00806CAD"/>
    <w:rsid w:val="00834C1F"/>
    <w:rsid w:val="009759EC"/>
    <w:rsid w:val="009D4E1F"/>
    <w:rsid w:val="009F6435"/>
    <w:rsid w:val="00AD5B42"/>
    <w:rsid w:val="00B00DD7"/>
    <w:rsid w:val="00B42F55"/>
    <w:rsid w:val="00B4676F"/>
    <w:rsid w:val="00B55F8E"/>
    <w:rsid w:val="00CF268C"/>
    <w:rsid w:val="00D4310E"/>
    <w:rsid w:val="00D576B3"/>
    <w:rsid w:val="00E43F84"/>
    <w:rsid w:val="00F058C8"/>
    <w:rsid w:val="00F6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3D6F"/>
  <w15:chartTrackingRefBased/>
  <w15:docId w15:val="{594F0CDB-52D4-4038-A5CD-90997EFF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6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F66BF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66BF6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B55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Krajčíková Iveta</dc:creator>
  <cp:keywords/>
  <dc:description/>
  <cp:lastModifiedBy>Krajčíková Iveta</cp:lastModifiedBy>
  <cp:revision>4</cp:revision>
  <dcterms:created xsi:type="dcterms:W3CDTF">2025-02-18T08:41:00Z</dcterms:created>
  <dcterms:modified xsi:type="dcterms:W3CDTF">2025-02-18T08:43:00Z</dcterms:modified>
</cp:coreProperties>
</file>