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03FFEC" w14:textId="4FE5291D" w:rsidR="00CA6C5A" w:rsidRPr="00150AB2" w:rsidRDefault="005F64A2" w:rsidP="00AF72CB">
      <w:pPr>
        <w:jc w:val="center"/>
        <w:rPr>
          <w:rFonts w:ascii="Arial" w:hAnsi="Arial" w:cs="Arial"/>
          <w:b/>
          <w:bCs/>
          <w:color w:val="2E74B5" w:themeColor="accent5" w:themeShade="BF"/>
        </w:rPr>
      </w:pPr>
      <w:r w:rsidRPr="00150AB2">
        <w:rPr>
          <w:rFonts w:ascii="Arial" w:hAnsi="Arial" w:cs="Arial"/>
          <w:b/>
          <w:bCs/>
          <w:color w:val="2E74B5" w:themeColor="accent5" w:themeShade="BF"/>
        </w:rPr>
        <w:t xml:space="preserve">Príloha č. </w:t>
      </w:r>
      <w:r w:rsidR="00164481" w:rsidRPr="00150AB2">
        <w:rPr>
          <w:rFonts w:ascii="Arial" w:hAnsi="Arial" w:cs="Arial"/>
          <w:b/>
          <w:bCs/>
          <w:color w:val="2E74B5" w:themeColor="accent5" w:themeShade="BF"/>
        </w:rPr>
        <w:t>5</w:t>
      </w:r>
      <w:r w:rsidRPr="00150AB2">
        <w:rPr>
          <w:rFonts w:ascii="Arial" w:hAnsi="Arial" w:cs="Arial"/>
          <w:b/>
          <w:bCs/>
          <w:color w:val="2E74B5" w:themeColor="accent5" w:themeShade="BF"/>
        </w:rPr>
        <w:t xml:space="preserve"> – </w:t>
      </w:r>
      <w:bookmarkStart w:id="0" w:name="_Hlk96503372"/>
      <w:r w:rsidRPr="00150AB2">
        <w:rPr>
          <w:rFonts w:ascii="Arial" w:hAnsi="Arial" w:cs="Arial"/>
          <w:b/>
          <w:bCs/>
          <w:color w:val="2E74B5" w:themeColor="accent5" w:themeShade="BF"/>
        </w:rPr>
        <w:t>Zoznam zrealizovaných zákaziek</w:t>
      </w:r>
      <w:r w:rsidR="00164481" w:rsidRPr="00150AB2">
        <w:rPr>
          <w:rFonts w:ascii="Arial" w:hAnsi="Arial" w:cs="Arial"/>
          <w:b/>
          <w:bCs/>
          <w:color w:val="2E74B5" w:themeColor="accent5" w:themeShade="BF"/>
        </w:rPr>
        <w:t xml:space="preserve"> </w:t>
      </w:r>
      <w:r w:rsidR="00164481" w:rsidRPr="00150AB2">
        <w:rPr>
          <w:rFonts w:ascii="Arial" w:hAnsi="Arial" w:cs="Arial"/>
          <w:color w:val="2E74B5" w:themeColor="accent5" w:themeShade="BF"/>
        </w:rPr>
        <w:t>(zoznam vystavených referencií)</w:t>
      </w:r>
      <w:r w:rsidRPr="00150AB2">
        <w:rPr>
          <w:rFonts w:ascii="Arial" w:hAnsi="Arial" w:cs="Arial"/>
          <w:b/>
          <w:bCs/>
          <w:color w:val="2E74B5" w:themeColor="accent5" w:themeShade="BF"/>
        </w:rPr>
        <w:t xml:space="preserve"> </w:t>
      </w:r>
    </w:p>
    <w:bookmarkEnd w:id="0"/>
    <w:p w14:paraId="564F20C7" w14:textId="77777777" w:rsidR="008109E8" w:rsidRPr="008109E8" w:rsidRDefault="008109E8" w:rsidP="008109E8">
      <w:pPr>
        <w:pStyle w:val="Bezriadkovania"/>
        <w:jc w:val="center"/>
        <w:rPr>
          <w:rFonts w:ascii="Arial" w:hAnsi="Arial" w:cs="Arial"/>
          <w:b/>
          <w:bCs/>
          <w:color w:val="2E74B5" w:themeColor="accent5" w:themeShade="BF"/>
        </w:rPr>
      </w:pPr>
      <w:r w:rsidRPr="008109E8">
        <w:rPr>
          <w:rFonts w:ascii="Arial" w:hAnsi="Arial" w:cs="Arial"/>
          <w:b/>
          <w:bCs/>
          <w:color w:val="2E74B5" w:themeColor="accent5" w:themeShade="BF"/>
        </w:rPr>
        <w:t>k zákazke „Oplotenie voľných výbehov pre psov Čerešňový sad“</w:t>
      </w:r>
    </w:p>
    <w:p w14:paraId="34A9648F" w14:textId="77777777" w:rsidR="008109E8" w:rsidRPr="008109E8" w:rsidRDefault="008109E8" w:rsidP="008109E8">
      <w:pPr>
        <w:pStyle w:val="Bezriadkovania"/>
        <w:jc w:val="center"/>
        <w:rPr>
          <w:rFonts w:ascii="Arial" w:hAnsi="Arial" w:cs="Arial"/>
          <w:b/>
          <w:bCs/>
          <w:color w:val="2E74B5" w:themeColor="accent5" w:themeShade="BF"/>
        </w:rPr>
      </w:pPr>
      <w:r w:rsidRPr="008109E8">
        <w:rPr>
          <w:rFonts w:ascii="Arial" w:hAnsi="Arial" w:cs="Arial"/>
          <w:b/>
          <w:bCs/>
          <w:color w:val="2E74B5" w:themeColor="accent5" w:themeShade="BF"/>
        </w:rPr>
        <w:t>a časť č. 3 zákazky</w:t>
      </w:r>
    </w:p>
    <w:p w14:paraId="61839BDD" w14:textId="77777777" w:rsidR="008109E8" w:rsidRPr="008109E8" w:rsidRDefault="008109E8" w:rsidP="008109E8">
      <w:pPr>
        <w:pStyle w:val="Bezriadkovania"/>
        <w:jc w:val="center"/>
        <w:rPr>
          <w:rFonts w:ascii="Arial" w:hAnsi="Arial" w:cs="Arial"/>
          <w:b/>
          <w:bCs/>
          <w:color w:val="2E74B5" w:themeColor="accent5" w:themeShade="BF"/>
        </w:rPr>
      </w:pPr>
      <w:r w:rsidRPr="008109E8">
        <w:rPr>
          <w:rFonts w:ascii="Arial" w:hAnsi="Arial" w:cs="Arial"/>
          <w:b/>
          <w:bCs/>
          <w:color w:val="2E74B5" w:themeColor="accent5" w:themeShade="BF"/>
        </w:rPr>
        <w:t>Oplotenie voľných výbehov pre psov Čerešňový sad - vybavenie cvičiska</w:t>
      </w:r>
    </w:p>
    <w:p w14:paraId="72A3C584" w14:textId="669FBD89" w:rsidR="00AF72CB" w:rsidRPr="00150AB2" w:rsidRDefault="00AF72CB" w:rsidP="00AF72CB">
      <w:pPr>
        <w:jc w:val="center"/>
        <w:rPr>
          <w:rFonts w:ascii="Arial" w:hAnsi="Arial" w:cs="Arial"/>
          <w:b/>
          <w:bCs/>
          <w:color w:val="2E74B5" w:themeColor="accent5" w:themeShade="BF"/>
        </w:rPr>
      </w:pPr>
    </w:p>
    <w:p w14:paraId="6CBEAFBA" w14:textId="6A687372" w:rsidR="00AF72CB" w:rsidRPr="00430B88" w:rsidRDefault="00AF72CB" w:rsidP="00AF72CB">
      <w:pPr>
        <w:jc w:val="center"/>
        <w:rPr>
          <w:rFonts w:ascii="Arial" w:hAnsi="Arial" w:cs="Arial"/>
          <w:b/>
          <w:bCs/>
        </w:rPr>
      </w:pPr>
    </w:p>
    <w:tbl>
      <w:tblPr>
        <w:tblW w:w="12615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15"/>
      </w:tblGrid>
      <w:tr w:rsidR="00151D89" w:rsidRPr="00430B88" w14:paraId="55166CD4" w14:textId="77777777" w:rsidTr="00714A80">
        <w:trPr>
          <w:trHeight w:val="169"/>
        </w:trPr>
        <w:tc>
          <w:tcPr>
            <w:tcW w:w="12615" w:type="dxa"/>
            <w:tcBorders>
              <w:top w:val="single" w:sz="4" w:space="0" w:color="DDDDDD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14:paraId="5597227E" w14:textId="77777777" w:rsidR="00151D89" w:rsidRPr="00430B88" w:rsidRDefault="00151D89" w:rsidP="00E1436D">
            <w:pPr>
              <w:pStyle w:val="Default"/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bookmarkStart w:id="1" w:name="_Hlk497472758"/>
            <w:r w:rsidRPr="00430B88">
              <w:rPr>
                <w:rFonts w:ascii="Arial" w:hAnsi="Arial" w:cs="Arial"/>
                <w:b/>
                <w:sz w:val="22"/>
                <w:szCs w:val="22"/>
              </w:rPr>
              <w:t>Obchodné meno, identifikácia uchádzača:</w:t>
            </w:r>
          </w:p>
          <w:p w14:paraId="22132F9D" w14:textId="77777777" w:rsidR="00151D89" w:rsidRPr="00430B88" w:rsidRDefault="00151D89" w:rsidP="00E1436D">
            <w:pPr>
              <w:pStyle w:val="Default"/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30B88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</w:p>
        </w:tc>
      </w:tr>
      <w:tr w:rsidR="00151D89" w:rsidRPr="00430B88" w14:paraId="0E470608" w14:textId="77777777" w:rsidTr="00ED532A">
        <w:trPr>
          <w:trHeight w:hRule="exact" w:val="97"/>
        </w:trPr>
        <w:tc>
          <w:tcPr>
            <w:tcW w:w="12615" w:type="dxa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14:paraId="5859F634" w14:textId="77777777" w:rsidR="00151D89" w:rsidRPr="00430B88" w:rsidRDefault="00151D89" w:rsidP="00E1436D">
            <w:pPr>
              <w:pStyle w:val="Defaul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bookmarkEnd w:id="1"/>
    <w:p w14:paraId="4AB229C4" w14:textId="54D9C90F" w:rsidR="00430B88" w:rsidRPr="00C6359E" w:rsidRDefault="00430B88" w:rsidP="00C6359E">
      <w:pPr>
        <w:ind w:left="426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tbl>
      <w:tblPr>
        <w:tblStyle w:val="Mriekatabuky"/>
        <w:tblW w:w="0" w:type="auto"/>
        <w:tblInd w:w="988" w:type="dxa"/>
        <w:tblLook w:val="04A0" w:firstRow="1" w:lastRow="0" w:firstColumn="1" w:lastColumn="0" w:noHBand="0" w:noVBand="1"/>
      </w:tblPr>
      <w:tblGrid>
        <w:gridCol w:w="2543"/>
        <w:gridCol w:w="2276"/>
        <w:gridCol w:w="1269"/>
        <w:gridCol w:w="1338"/>
        <w:gridCol w:w="1986"/>
        <w:gridCol w:w="3294"/>
      </w:tblGrid>
      <w:tr w:rsidR="007F7FDA" w:rsidRPr="00430B88" w14:paraId="26CC0247" w14:textId="77777777" w:rsidTr="008109E8">
        <w:trPr>
          <w:trHeight w:hRule="exact" w:val="1220"/>
        </w:trPr>
        <w:tc>
          <w:tcPr>
            <w:tcW w:w="2543" w:type="dxa"/>
            <w:shd w:val="clear" w:color="auto" w:fill="F2F2F2" w:themeFill="background1" w:themeFillShade="F2"/>
          </w:tcPr>
          <w:p w14:paraId="7B40A07F" w14:textId="0D377DB1" w:rsidR="007F7FDA" w:rsidRPr="00112D69" w:rsidRDefault="007F7FDA" w:rsidP="004575F5">
            <w:pPr>
              <w:jc w:val="center"/>
              <w:rPr>
                <w:rFonts w:ascii="Arial" w:hAnsi="Arial" w:cs="Arial"/>
                <w:i/>
                <w:iCs/>
              </w:rPr>
            </w:pPr>
            <w:r w:rsidRPr="00112D69">
              <w:rPr>
                <w:rFonts w:ascii="Arial" w:hAnsi="Arial" w:cs="Arial"/>
                <w:i/>
                <w:iCs/>
              </w:rPr>
              <w:t>Identifikácia odberateľa</w:t>
            </w:r>
          </w:p>
        </w:tc>
        <w:tc>
          <w:tcPr>
            <w:tcW w:w="2276" w:type="dxa"/>
            <w:shd w:val="clear" w:color="auto" w:fill="F2F2F2" w:themeFill="background1" w:themeFillShade="F2"/>
          </w:tcPr>
          <w:p w14:paraId="795A1C33" w14:textId="419AF157" w:rsidR="007F7FDA" w:rsidRPr="00112D69" w:rsidRDefault="007F7FDA" w:rsidP="004575F5">
            <w:pPr>
              <w:jc w:val="center"/>
              <w:rPr>
                <w:rFonts w:ascii="Arial" w:hAnsi="Arial" w:cs="Arial"/>
                <w:i/>
                <w:iCs/>
              </w:rPr>
            </w:pPr>
            <w:r w:rsidRPr="00112D69">
              <w:rPr>
                <w:rFonts w:ascii="Arial" w:hAnsi="Arial" w:cs="Arial"/>
                <w:i/>
                <w:iCs/>
              </w:rPr>
              <w:t>Stručný popis zákazky</w:t>
            </w:r>
          </w:p>
        </w:tc>
        <w:tc>
          <w:tcPr>
            <w:tcW w:w="2607" w:type="dxa"/>
            <w:gridSpan w:val="2"/>
            <w:shd w:val="clear" w:color="auto" w:fill="F2F2F2" w:themeFill="background1" w:themeFillShade="F2"/>
          </w:tcPr>
          <w:p w14:paraId="10F8B84E" w14:textId="1793157C" w:rsidR="007F7FDA" w:rsidRPr="00112D69" w:rsidRDefault="007F7FDA" w:rsidP="004575F5">
            <w:pPr>
              <w:jc w:val="center"/>
              <w:rPr>
                <w:rFonts w:ascii="Arial" w:hAnsi="Arial" w:cs="Arial"/>
                <w:i/>
                <w:iCs/>
              </w:rPr>
            </w:pPr>
            <w:r w:rsidRPr="00112D69">
              <w:rPr>
                <w:rFonts w:ascii="Arial" w:hAnsi="Arial" w:cs="Arial"/>
                <w:i/>
                <w:iCs/>
              </w:rPr>
              <w:t xml:space="preserve">Hodnota celkového zmluvného vzťahu v EUR (bez DPH/ s DPH) </w:t>
            </w:r>
          </w:p>
        </w:tc>
        <w:tc>
          <w:tcPr>
            <w:tcW w:w="1986" w:type="dxa"/>
            <w:shd w:val="clear" w:color="auto" w:fill="F2F2F2" w:themeFill="background1" w:themeFillShade="F2"/>
          </w:tcPr>
          <w:p w14:paraId="46773176" w14:textId="16010861" w:rsidR="007F7FDA" w:rsidRPr="00112D69" w:rsidRDefault="007F7FDA" w:rsidP="004575F5">
            <w:pPr>
              <w:jc w:val="center"/>
              <w:rPr>
                <w:rFonts w:ascii="Arial" w:hAnsi="Arial" w:cs="Arial"/>
                <w:i/>
                <w:iCs/>
              </w:rPr>
            </w:pPr>
            <w:r w:rsidRPr="00112D69">
              <w:rPr>
                <w:rFonts w:ascii="Arial" w:hAnsi="Arial" w:cs="Arial"/>
                <w:i/>
                <w:iCs/>
              </w:rPr>
              <w:t>Lehoty plnenia</w:t>
            </w:r>
          </w:p>
          <w:p w14:paraId="5D6E86BA" w14:textId="77777777" w:rsidR="007F7FDA" w:rsidRPr="00112D69" w:rsidRDefault="007F7FDA" w:rsidP="004575F5">
            <w:pPr>
              <w:jc w:val="center"/>
              <w:rPr>
                <w:rFonts w:ascii="Arial" w:hAnsi="Arial" w:cs="Arial"/>
                <w:i/>
                <w:iCs/>
              </w:rPr>
            </w:pPr>
            <w:r w:rsidRPr="00112D69">
              <w:rPr>
                <w:rFonts w:ascii="Arial" w:hAnsi="Arial" w:cs="Arial"/>
                <w:i/>
                <w:iCs/>
              </w:rPr>
              <w:t xml:space="preserve"> (od-do)</w:t>
            </w:r>
          </w:p>
          <w:p w14:paraId="30C351D8" w14:textId="182563F6" w:rsidR="007F7FDA" w:rsidRPr="00112D69" w:rsidRDefault="007F7FDA" w:rsidP="004575F5">
            <w:pPr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3294" w:type="dxa"/>
            <w:shd w:val="clear" w:color="auto" w:fill="F2F2F2" w:themeFill="background1" w:themeFillShade="F2"/>
          </w:tcPr>
          <w:p w14:paraId="3AB0CF81" w14:textId="633494E2" w:rsidR="007F7FDA" w:rsidRPr="00112D69" w:rsidRDefault="007F7FDA" w:rsidP="004575F5">
            <w:pPr>
              <w:jc w:val="center"/>
              <w:rPr>
                <w:rFonts w:ascii="Arial" w:hAnsi="Arial" w:cs="Arial"/>
                <w:i/>
                <w:iCs/>
              </w:rPr>
            </w:pPr>
            <w:r w:rsidRPr="00112D69">
              <w:rPr>
                <w:rFonts w:ascii="Arial" w:hAnsi="Arial" w:cs="Arial"/>
                <w:i/>
                <w:iCs/>
              </w:rPr>
              <w:t>Je referencia zverejnená na stránke Úradu pre verejné obstarávanie?</w:t>
            </w:r>
          </w:p>
        </w:tc>
      </w:tr>
      <w:tr w:rsidR="007F7FDA" w:rsidRPr="00430B88" w14:paraId="791BA30E" w14:textId="77777777" w:rsidTr="007F7FDA">
        <w:trPr>
          <w:trHeight w:hRule="exact" w:val="437"/>
        </w:trPr>
        <w:tc>
          <w:tcPr>
            <w:tcW w:w="2543" w:type="dxa"/>
          </w:tcPr>
          <w:p w14:paraId="7ED7EB0F" w14:textId="77777777" w:rsidR="007F7FDA" w:rsidRPr="00430B88" w:rsidRDefault="007F7FDA" w:rsidP="00151D89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276" w:type="dxa"/>
          </w:tcPr>
          <w:p w14:paraId="3C618CF8" w14:textId="77777777" w:rsidR="007F7FDA" w:rsidRPr="00430B88" w:rsidRDefault="007F7FDA" w:rsidP="00151D89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269" w:type="dxa"/>
          </w:tcPr>
          <w:p w14:paraId="68D98BC7" w14:textId="57172BFE" w:rsidR="007F7FDA" w:rsidRPr="00430B88" w:rsidRDefault="007F7FDA" w:rsidP="00151D89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338" w:type="dxa"/>
          </w:tcPr>
          <w:p w14:paraId="0569DCF1" w14:textId="61CDE173" w:rsidR="007F7FDA" w:rsidRPr="00430B88" w:rsidRDefault="007F7FDA" w:rsidP="00151D89">
            <w:pPr>
              <w:rPr>
                <w:rFonts w:ascii="Arial" w:hAnsi="Arial" w:cs="Arial"/>
                <w:i/>
                <w:iCs/>
              </w:rPr>
            </w:pPr>
            <w:r w:rsidRPr="00430B88">
              <w:rPr>
                <w:rFonts w:ascii="Arial" w:hAnsi="Arial" w:cs="Arial"/>
                <w:i/>
                <w:iCs/>
              </w:rPr>
              <w:t xml:space="preserve">  </w:t>
            </w:r>
          </w:p>
        </w:tc>
        <w:tc>
          <w:tcPr>
            <w:tcW w:w="1986" w:type="dxa"/>
          </w:tcPr>
          <w:p w14:paraId="494DAAAB" w14:textId="48B1DC04" w:rsidR="007F7FDA" w:rsidRPr="00430B88" w:rsidRDefault="007F7FDA" w:rsidP="00151D89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3294" w:type="dxa"/>
          </w:tcPr>
          <w:p w14:paraId="4D0F9404" w14:textId="6482CD8C" w:rsidR="007F7FDA" w:rsidRPr="00430B88" w:rsidRDefault="007F7FDA" w:rsidP="000A23ED">
            <w:pPr>
              <w:jc w:val="center"/>
              <w:rPr>
                <w:rFonts w:ascii="Arial" w:hAnsi="Arial" w:cs="Arial"/>
                <w:i/>
                <w:iCs/>
              </w:rPr>
            </w:pPr>
            <w:r w:rsidRPr="000A23ED">
              <w:rPr>
                <w:rFonts w:ascii="Arial" w:hAnsi="Arial" w:cs="Arial"/>
                <w:i/>
                <w:iCs/>
                <w:color w:val="BFBFBF" w:themeColor="background1" w:themeShade="BF"/>
              </w:rPr>
              <w:t>áno-nie - uveďte</w:t>
            </w:r>
          </w:p>
        </w:tc>
      </w:tr>
      <w:tr w:rsidR="007F7FDA" w:rsidRPr="00430B88" w14:paraId="5335F824" w14:textId="77777777" w:rsidTr="007F7FDA">
        <w:trPr>
          <w:trHeight w:hRule="exact" w:val="467"/>
        </w:trPr>
        <w:tc>
          <w:tcPr>
            <w:tcW w:w="2543" w:type="dxa"/>
          </w:tcPr>
          <w:p w14:paraId="4909108F" w14:textId="77777777" w:rsidR="007F7FDA" w:rsidRPr="00430B88" w:rsidRDefault="007F7FDA" w:rsidP="00151D89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276" w:type="dxa"/>
          </w:tcPr>
          <w:p w14:paraId="7BCD07D3" w14:textId="77777777" w:rsidR="007F7FDA" w:rsidRPr="00430B88" w:rsidRDefault="007F7FDA" w:rsidP="00151D89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269" w:type="dxa"/>
          </w:tcPr>
          <w:p w14:paraId="016AB63F" w14:textId="77777777" w:rsidR="007F7FDA" w:rsidRPr="00430B88" w:rsidRDefault="007F7FDA" w:rsidP="00151D89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338" w:type="dxa"/>
          </w:tcPr>
          <w:p w14:paraId="03B22D9B" w14:textId="3C115EB2" w:rsidR="007F7FDA" w:rsidRPr="00430B88" w:rsidRDefault="007F7FDA" w:rsidP="00151D89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986" w:type="dxa"/>
          </w:tcPr>
          <w:p w14:paraId="658C41D6" w14:textId="72E28BA7" w:rsidR="007F7FDA" w:rsidRPr="00430B88" w:rsidRDefault="007F7FDA" w:rsidP="00151D89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3294" w:type="dxa"/>
          </w:tcPr>
          <w:p w14:paraId="5D7D538B" w14:textId="77777777" w:rsidR="007F7FDA" w:rsidRPr="00430B88" w:rsidRDefault="007F7FDA" w:rsidP="00151D89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7F7FDA" w:rsidRPr="00430B88" w14:paraId="44574C4F" w14:textId="77777777" w:rsidTr="007F7FDA">
        <w:trPr>
          <w:trHeight w:hRule="exact" w:val="474"/>
        </w:trPr>
        <w:tc>
          <w:tcPr>
            <w:tcW w:w="2543" w:type="dxa"/>
          </w:tcPr>
          <w:p w14:paraId="5F7B9900" w14:textId="77777777" w:rsidR="007F7FDA" w:rsidRPr="00430B88" w:rsidRDefault="007F7FDA" w:rsidP="00151D89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276" w:type="dxa"/>
          </w:tcPr>
          <w:p w14:paraId="23A98B77" w14:textId="77777777" w:rsidR="007F7FDA" w:rsidRPr="00430B88" w:rsidRDefault="007F7FDA" w:rsidP="00151D89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269" w:type="dxa"/>
          </w:tcPr>
          <w:p w14:paraId="54703E3E" w14:textId="77777777" w:rsidR="007F7FDA" w:rsidRPr="00430B88" w:rsidRDefault="007F7FDA" w:rsidP="00151D89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338" w:type="dxa"/>
          </w:tcPr>
          <w:p w14:paraId="3A580E60" w14:textId="0D0D5B32" w:rsidR="007F7FDA" w:rsidRPr="00430B88" w:rsidRDefault="007F7FDA" w:rsidP="00151D89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986" w:type="dxa"/>
          </w:tcPr>
          <w:p w14:paraId="5F2C50EA" w14:textId="42BA57DD" w:rsidR="007F7FDA" w:rsidRPr="00430B88" w:rsidRDefault="007F7FDA" w:rsidP="00151D89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3294" w:type="dxa"/>
          </w:tcPr>
          <w:p w14:paraId="532A1B25" w14:textId="77777777" w:rsidR="007F7FDA" w:rsidRPr="00430B88" w:rsidRDefault="007F7FDA" w:rsidP="00151D89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7F7FDA" w:rsidRPr="00430B88" w14:paraId="62BBA7BB" w14:textId="77777777" w:rsidTr="007F7FDA">
        <w:trPr>
          <w:trHeight w:val="370"/>
        </w:trPr>
        <w:tc>
          <w:tcPr>
            <w:tcW w:w="2543" w:type="dxa"/>
          </w:tcPr>
          <w:p w14:paraId="34904AA7" w14:textId="77777777" w:rsidR="007F7FDA" w:rsidRDefault="007F7FDA" w:rsidP="00151D89">
            <w:pPr>
              <w:rPr>
                <w:rFonts w:ascii="Arial" w:hAnsi="Arial" w:cs="Arial"/>
                <w:i/>
                <w:iCs/>
              </w:rPr>
            </w:pPr>
          </w:p>
          <w:p w14:paraId="64876748" w14:textId="77777777" w:rsidR="007F7FDA" w:rsidRPr="00430B88" w:rsidRDefault="007F7FDA" w:rsidP="00151D89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276" w:type="dxa"/>
          </w:tcPr>
          <w:p w14:paraId="39921AFC" w14:textId="77777777" w:rsidR="007F7FDA" w:rsidRPr="00430B88" w:rsidRDefault="007F7FDA" w:rsidP="00151D89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269" w:type="dxa"/>
          </w:tcPr>
          <w:p w14:paraId="3522099E" w14:textId="77777777" w:rsidR="007F7FDA" w:rsidRPr="00430B88" w:rsidRDefault="007F7FDA" w:rsidP="00151D89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338" w:type="dxa"/>
          </w:tcPr>
          <w:p w14:paraId="75D7C498" w14:textId="77777777" w:rsidR="007F7FDA" w:rsidRPr="00430B88" w:rsidRDefault="007F7FDA" w:rsidP="00151D89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986" w:type="dxa"/>
          </w:tcPr>
          <w:p w14:paraId="719DDF05" w14:textId="77777777" w:rsidR="007F7FDA" w:rsidRPr="00430B88" w:rsidRDefault="007F7FDA" w:rsidP="00151D89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3294" w:type="dxa"/>
          </w:tcPr>
          <w:p w14:paraId="31557041" w14:textId="77777777" w:rsidR="007F7FDA" w:rsidRPr="00430B88" w:rsidRDefault="007F7FDA" w:rsidP="00151D89">
            <w:pPr>
              <w:rPr>
                <w:rFonts w:ascii="Arial" w:hAnsi="Arial" w:cs="Arial"/>
                <w:i/>
                <w:iCs/>
              </w:rPr>
            </w:pPr>
          </w:p>
        </w:tc>
      </w:tr>
    </w:tbl>
    <w:p w14:paraId="05714689" w14:textId="45C02551" w:rsidR="00A65E72" w:rsidRPr="00430B88" w:rsidRDefault="00DA7519" w:rsidP="00981DA1">
      <w:pPr>
        <w:rPr>
          <w:rFonts w:ascii="Arial" w:hAnsi="Arial" w:cs="Arial"/>
          <w:i/>
          <w:iCs/>
        </w:rPr>
      </w:pPr>
      <w:r w:rsidRPr="00430B88">
        <w:rPr>
          <w:rFonts w:ascii="Arial" w:hAnsi="Arial" w:cs="Arial"/>
          <w:i/>
          <w:iCs/>
        </w:rPr>
        <w:t xml:space="preserve">                 </w:t>
      </w:r>
    </w:p>
    <w:p w14:paraId="02F9450D" w14:textId="77777777" w:rsidR="00A65E72" w:rsidRPr="00430B88" w:rsidRDefault="00A65E72" w:rsidP="00981DA1">
      <w:pPr>
        <w:rPr>
          <w:rFonts w:ascii="Arial" w:hAnsi="Arial" w:cs="Arial"/>
          <w:i/>
          <w:iCs/>
        </w:rPr>
      </w:pPr>
    </w:p>
    <w:p w14:paraId="3ADF118E" w14:textId="14D62D28" w:rsidR="00D31407" w:rsidRPr="00430B88" w:rsidRDefault="00CF26FD" w:rsidP="00430B88">
      <w:pPr>
        <w:ind w:left="993"/>
        <w:rPr>
          <w:rFonts w:ascii="Arial" w:hAnsi="Arial" w:cs="Arial"/>
        </w:rPr>
      </w:pPr>
      <w:r w:rsidRPr="00430B88">
        <w:rPr>
          <w:rFonts w:ascii="Arial" w:hAnsi="Arial" w:cs="Arial"/>
        </w:rPr>
        <w:t>V ..................................dňa....................................</w:t>
      </w:r>
    </w:p>
    <w:p w14:paraId="2D6B7DB3" w14:textId="0FC2102D" w:rsidR="00D31407" w:rsidRDefault="00D31407" w:rsidP="00981DA1">
      <w:pPr>
        <w:rPr>
          <w:rFonts w:ascii="Arial" w:hAnsi="Arial" w:cs="Arial"/>
          <w:i/>
          <w:iCs/>
        </w:rPr>
      </w:pPr>
    </w:p>
    <w:p w14:paraId="3B27CA8F" w14:textId="77777777" w:rsidR="00112D69" w:rsidRDefault="00112D69" w:rsidP="00981DA1">
      <w:pPr>
        <w:rPr>
          <w:rFonts w:ascii="Arial" w:hAnsi="Arial" w:cs="Arial"/>
          <w:i/>
          <w:iCs/>
        </w:rPr>
      </w:pPr>
    </w:p>
    <w:p w14:paraId="72E9686C" w14:textId="77777777" w:rsidR="00400B21" w:rsidRPr="00430B88" w:rsidRDefault="00400B21" w:rsidP="00981DA1">
      <w:pPr>
        <w:rPr>
          <w:rFonts w:ascii="Arial" w:hAnsi="Arial" w:cs="Arial"/>
          <w:i/>
          <w:iCs/>
        </w:rPr>
      </w:pPr>
    </w:p>
    <w:p w14:paraId="22F34127" w14:textId="395F4987" w:rsidR="00D31407" w:rsidRPr="00430B88" w:rsidRDefault="00D31407" w:rsidP="00981DA1">
      <w:pPr>
        <w:rPr>
          <w:rFonts w:ascii="Arial" w:hAnsi="Arial" w:cs="Arial"/>
          <w:i/>
          <w:iCs/>
        </w:rPr>
      </w:pPr>
      <w:r w:rsidRPr="00430B88"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48AE6" wp14:editId="3CA81DF2">
                <wp:simplePos x="0" y="0"/>
                <wp:positionH relativeFrom="column">
                  <wp:posOffset>5005069</wp:posOffset>
                </wp:positionH>
                <wp:positionV relativeFrom="paragraph">
                  <wp:posOffset>196215</wp:posOffset>
                </wp:positionV>
                <wp:extent cx="2428875" cy="9525"/>
                <wp:effectExtent l="0" t="0" r="28575" b="28575"/>
                <wp:wrapNone/>
                <wp:docPr id="1" name="Rov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288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BFF38B" id="Rovná spojnica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4.1pt,15.45pt" to="585.35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" strokecolor="black [3200]" strokeweight=".5pt">
                <v:stroke joinstyle="miter"/>
              </v:line>
            </w:pict>
          </mc:Fallback>
        </mc:AlternateContent>
      </w:r>
    </w:p>
    <w:p w14:paraId="221A6AFF" w14:textId="496A57DA" w:rsidR="00D31407" w:rsidRPr="00430B88" w:rsidRDefault="00D31407" w:rsidP="00D31407">
      <w:pPr>
        <w:pStyle w:val="Bezriadkovania"/>
        <w:ind w:left="4248" w:firstLine="708"/>
        <w:jc w:val="center"/>
        <w:rPr>
          <w:rFonts w:ascii="Arial" w:hAnsi="Arial" w:cs="Arial"/>
        </w:rPr>
      </w:pPr>
      <w:r w:rsidRPr="00430B88">
        <w:rPr>
          <w:rFonts w:ascii="Arial" w:hAnsi="Arial" w:cs="Arial"/>
        </w:rPr>
        <w:t>pečiatka a podpis osoby</w:t>
      </w:r>
    </w:p>
    <w:p w14:paraId="66604A28" w14:textId="44CF8A6F" w:rsidR="00014078" w:rsidRPr="00430B88" w:rsidRDefault="00D31407" w:rsidP="00D31407">
      <w:pPr>
        <w:pStyle w:val="Bezriadkovania"/>
        <w:ind w:left="4248" w:firstLine="708"/>
        <w:jc w:val="center"/>
        <w:rPr>
          <w:rFonts w:ascii="Arial" w:hAnsi="Arial" w:cs="Arial"/>
        </w:rPr>
      </w:pPr>
      <w:r w:rsidRPr="00430B88">
        <w:rPr>
          <w:rFonts w:ascii="Arial" w:hAnsi="Arial" w:cs="Arial"/>
        </w:rPr>
        <w:t xml:space="preserve">oprávnenej </w:t>
      </w:r>
      <w:r w:rsidR="0034678D" w:rsidRPr="00430B88">
        <w:rPr>
          <w:rFonts w:ascii="Arial" w:hAnsi="Arial" w:cs="Arial"/>
        </w:rPr>
        <w:t>konať v mene uchádzača</w:t>
      </w:r>
    </w:p>
    <w:sectPr w:rsidR="00014078" w:rsidRPr="00430B88" w:rsidSect="00A466A5">
      <w:footerReference w:type="default" r:id="rId7"/>
      <w:pgSz w:w="16838" w:h="11906" w:orient="landscape"/>
      <w:pgMar w:top="851" w:right="720" w:bottom="720" w:left="1418" w:header="708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7F5406" w14:textId="77777777" w:rsidR="00A466A5" w:rsidRDefault="00A466A5" w:rsidP="00A466A5">
      <w:pPr>
        <w:spacing w:after="0" w:line="240" w:lineRule="auto"/>
      </w:pPr>
      <w:r>
        <w:separator/>
      </w:r>
    </w:p>
  </w:endnote>
  <w:endnote w:type="continuationSeparator" w:id="0">
    <w:p w14:paraId="62F505EE" w14:textId="77777777" w:rsidR="00A466A5" w:rsidRDefault="00A466A5" w:rsidP="00A46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640B5" w14:textId="77777777" w:rsidR="00A466A5" w:rsidRPr="00A466A5" w:rsidRDefault="00A466A5" w:rsidP="00A466A5">
    <w:pPr>
      <w:tabs>
        <w:tab w:val="center" w:pos="4550"/>
        <w:tab w:val="left" w:pos="5818"/>
      </w:tabs>
      <w:ind w:right="260"/>
      <w:jc w:val="center"/>
      <w:rPr>
        <w:rFonts w:ascii="Arial" w:hAnsi="Arial" w:cs="Arial"/>
        <w:color w:val="222A35" w:themeColor="text2" w:themeShade="80"/>
        <w:sz w:val="18"/>
        <w:szCs w:val="18"/>
      </w:rPr>
    </w:pPr>
    <w:r w:rsidRPr="00A466A5">
      <w:rPr>
        <w:rFonts w:ascii="Arial" w:hAnsi="Arial" w:cs="Arial"/>
        <w:color w:val="8496B0" w:themeColor="text2" w:themeTint="99"/>
        <w:spacing w:val="60"/>
        <w:sz w:val="18"/>
        <w:szCs w:val="18"/>
      </w:rPr>
      <w:t>Strana</w:t>
    </w:r>
    <w:r w:rsidRPr="00A466A5">
      <w:rPr>
        <w:rFonts w:ascii="Arial" w:hAnsi="Arial" w:cs="Arial"/>
        <w:color w:val="8496B0" w:themeColor="text2" w:themeTint="99"/>
        <w:sz w:val="18"/>
        <w:szCs w:val="18"/>
      </w:rPr>
      <w:t xml:space="preserve"> </w:t>
    </w:r>
    <w:r w:rsidRPr="00A466A5">
      <w:rPr>
        <w:rFonts w:ascii="Arial" w:hAnsi="Arial" w:cs="Arial"/>
        <w:color w:val="323E4F" w:themeColor="text2" w:themeShade="BF"/>
        <w:sz w:val="18"/>
        <w:szCs w:val="18"/>
      </w:rPr>
      <w:fldChar w:fldCharType="begin"/>
    </w:r>
    <w:r w:rsidRPr="00A466A5">
      <w:rPr>
        <w:rFonts w:ascii="Arial" w:hAnsi="Arial" w:cs="Arial"/>
        <w:color w:val="323E4F" w:themeColor="text2" w:themeShade="BF"/>
        <w:sz w:val="18"/>
        <w:szCs w:val="18"/>
      </w:rPr>
      <w:instrText>PAGE   \* MERGEFORMAT</w:instrText>
    </w:r>
    <w:r w:rsidRPr="00A466A5">
      <w:rPr>
        <w:rFonts w:ascii="Arial" w:hAnsi="Arial" w:cs="Arial"/>
        <w:color w:val="323E4F" w:themeColor="text2" w:themeShade="BF"/>
        <w:sz w:val="18"/>
        <w:szCs w:val="18"/>
      </w:rPr>
      <w:fldChar w:fldCharType="separate"/>
    </w:r>
    <w:r w:rsidRPr="00A466A5">
      <w:rPr>
        <w:rFonts w:ascii="Arial" w:hAnsi="Arial" w:cs="Arial"/>
        <w:color w:val="323E4F" w:themeColor="text2" w:themeShade="BF"/>
        <w:sz w:val="18"/>
        <w:szCs w:val="18"/>
      </w:rPr>
      <w:t>1</w:t>
    </w:r>
    <w:r w:rsidRPr="00A466A5">
      <w:rPr>
        <w:rFonts w:ascii="Arial" w:hAnsi="Arial" w:cs="Arial"/>
        <w:color w:val="323E4F" w:themeColor="text2" w:themeShade="BF"/>
        <w:sz w:val="18"/>
        <w:szCs w:val="18"/>
      </w:rPr>
      <w:fldChar w:fldCharType="end"/>
    </w:r>
    <w:r w:rsidRPr="00A466A5">
      <w:rPr>
        <w:rFonts w:ascii="Arial" w:hAnsi="Arial" w:cs="Arial"/>
        <w:color w:val="323E4F" w:themeColor="text2" w:themeShade="BF"/>
        <w:sz w:val="18"/>
        <w:szCs w:val="18"/>
      </w:rPr>
      <w:t xml:space="preserve"> | </w:t>
    </w:r>
    <w:r w:rsidRPr="00A466A5">
      <w:rPr>
        <w:rFonts w:ascii="Arial" w:hAnsi="Arial" w:cs="Arial"/>
        <w:color w:val="323E4F" w:themeColor="text2" w:themeShade="BF"/>
        <w:sz w:val="18"/>
        <w:szCs w:val="18"/>
      </w:rPr>
      <w:fldChar w:fldCharType="begin"/>
    </w:r>
    <w:r w:rsidRPr="00A466A5">
      <w:rPr>
        <w:rFonts w:ascii="Arial" w:hAnsi="Arial" w:cs="Arial"/>
        <w:color w:val="323E4F" w:themeColor="text2" w:themeShade="BF"/>
        <w:sz w:val="18"/>
        <w:szCs w:val="18"/>
      </w:rPr>
      <w:instrText>NUMPAGES  \* Arabic  \* MERGEFORMAT</w:instrText>
    </w:r>
    <w:r w:rsidRPr="00A466A5">
      <w:rPr>
        <w:rFonts w:ascii="Arial" w:hAnsi="Arial" w:cs="Arial"/>
        <w:color w:val="323E4F" w:themeColor="text2" w:themeShade="BF"/>
        <w:sz w:val="18"/>
        <w:szCs w:val="18"/>
      </w:rPr>
      <w:fldChar w:fldCharType="separate"/>
    </w:r>
    <w:r w:rsidRPr="00A466A5">
      <w:rPr>
        <w:rFonts w:ascii="Arial" w:hAnsi="Arial" w:cs="Arial"/>
        <w:color w:val="323E4F" w:themeColor="text2" w:themeShade="BF"/>
        <w:sz w:val="18"/>
        <w:szCs w:val="18"/>
      </w:rPr>
      <w:t>1</w:t>
    </w:r>
    <w:r w:rsidRPr="00A466A5">
      <w:rPr>
        <w:rFonts w:ascii="Arial" w:hAnsi="Arial" w:cs="Arial"/>
        <w:color w:val="323E4F" w:themeColor="text2" w:themeShade="BF"/>
        <w:sz w:val="18"/>
        <w:szCs w:val="18"/>
      </w:rPr>
      <w:fldChar w:fldCharType="end"/>
    </w:r>
  </w:p>
  <w:p w14:paraId="4CB37FA3" w14:textId="77777777" w:rsidR="00A466A5" w:rsidRDefault="00A466A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B6CB0" w14:textId="77777777" w:rsidR="00A466A5" w:rsidRDefault="00A466A5" w:rsidP="00A466A5">
      <w:pPr>
        <w:spacing w:after="0" w:line="240" w:lineRule="auto"/>
      </w:pPr>
      <w:r>
        <w:separator/>
      </w:r>
    </w:p>
  </w:footnote>
  <w:footnote w:type="continuationSeparator" w:id="0">
    <w:p w14:paraId="2D2D7DF6" w14:textId="77777777" w:rsidR="00A466A5" w:rsidRDefault="00A466A5" w:rsidP="00A466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2CB"/>
    <w:rsid w:val="000072C4"/>
    <w:rsid w:val="00014078"/>
    <w:rsid w:val="000942BD"/>
    <w:rsid w:val="000A23ED"/>
    <w:rsid w:val="000A5562"/>
    <w:rsid w:val="000D1A86"/>
    <w:rsid w:val="00112D69"/>
    <w:rsid w:val="00120CCA"/>
    <w:rsid w:val="00150AB2"/>
    <w:rsid w:val="00151D89"/>
    <w:rsid w:val="00164481"/>
    <w:rsid w:val="001A551A"/>
    <w:rsid w:val="001C7AEA"/>
    <w:rsid w:val="00226589"/>
    <w:rsid w:val="00246F93"/>
    <w:rsid w:val="00291857"/>
    <w:rsid w:val="00296E1E"/>
    <w:rsid w:val="002B2EFC"/>
    <w:rsid w:val="0034678D"/>
    <w:rsid w:val="00357BCB"/>
    <w:rsid w:val="003A7911"/>
    <w:rsid w:val="00400B21"/>
    <w:rsid w:val="00430B88"/>
    <w:rsid w:val="004575F5"/>
    <w:rsid w:val="00460770"/>
    <w:rsid w:val="004932F9"/>
    <w:rsid w:val="00530D44"/>
    <w:rsid w:val="005F64A2"/>
    <w:rsid w:val="00634B61"/>
    <w:rsid w:val="00637A2B"/>
    <w:rsid w:val="006E03D4"/>
    <w:rsid w:val="00714A80"/>
    <w:rsid w:val="007264CC"/>
    <w:rsid w:val="007353FB"/>
    <w:rsid w:val="0076525E"/>
    <w:rsid w:val="00767249"/>
    <w:rsid w:val="00793749"/>
    <w:rsid w:val="007B39CF"/>
    <w:rsid w:val="007F7FDA"/>
    <w:rsid w:val="008109E8"/>
    <w:rsid w:val="008B04AA"/>
    <w:rsid w:val="009048D8"/>
    <w:rsid w:val="00981DA1"/>
    <w:rsid w:val="00982232"/>
    <w:rsid w:val="00A36B11"/>
    <w:rsid w:val="00A40949"/>
    <w:rsid w:val="00A466A5"/>
    <w:rsid w:val="00A60732"/>
    <w:rsid w:val="00A65E72"/>
    <w:rsid w:val="00AF72CB"/>
    <w:rsid w:val="00B02818"/>
    <w:rsid w:val="00B030C4"/>
    <w:rsid w:val="00B32B31"/>
    <w:rsid w:val="00B576DE"/>
    <w:rsid w:val="00B61AEF"/>
    <w:rsid w:val="00BE7626"/>
    <w:rsid w:val="00C0759E"/>
    <w:rsid w:val="00C6359E"/>
    <w:rsid w:val="00C9053C"/>
    <w:rsid w:val="00CA6C5A"/>
    <w:rsid w:val="00CF26FD"/>
    <w:rsid w:val="00D31407"/>
    <w:rsid w:val="00D62411"/>
    <w:rsid w:val="00D751ED"/>
    <w:rsid w:val="00D835EC"/>
    <w:rsid w:val="00DA7519"/>
    <w:rsid w:val="00DE4E66"/>
    <w:rsid w:val="00E84887"/>
    <w:rsid w:val="00ED532A"/>
    <w:rsid w:val="00EE0352"/>
    <w:rsid w:val="00F04141"/>
    <w:rsid w:val="00F13A10"/>
    <w:rsid w:val="00F641AE"/>
    <w:rsid w:val="00F87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B70C97A"/>
  <w15:chartTrackingRefBased/>
  <w15:docId w15:val="{7469FF57-1671-43D5-A009-EA28C14BB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151D89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151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D31407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A46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466A5"/>
  </w:style>
  <w:style w:type="paragraph" w:styleId="Pta">
    <w:name w:val="footer"/>
    <w:basedOn w:val="Normlny"/>
    <w:link w:val="PtaChar"/>
    <w:uiPriority w:val="99"/>
    <w:unhideWhenUsed/>
    <w:rsid w:val="00A46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46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B421B-693F-42E8-9AAD-2C7D902DF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96</Words>
  <Characters>591</Characters>
  <Application>Microsoft Office Word</Application>
  <DocSecurity>0</DocSecurity>
  <Lines>14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Verejný obstarávateľ</cp:lastModifiedBy>
  <cp:revision>59</cp:revision>
  <cp:lastPrinted>2024-10-03T06:44:00Z</cp:lastPrinted>
  <dcterms:created xsi:type="dcterms:W3CDTF">2022-02-23T08:43:00Z</dcterms:created>
  <dcterms:modified xsi:type="dcterms:W3CDTF">2024-10-08T11:57:00Z</dcterms:modified>
</cp:coreProperties>
</file>