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7A77F" w14:textId="7D21B45D" w:rsidR="008B6E34" w:rsidRDefault="008B6E34" w:rsidP="00B4676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Príloha </w:t>
      </w:r>
    </w:p>
    <w:p w14:paraId="3F072A6A" w14:textId="77777777" w:rsidR="00D06957" w:rsidRDefault="00D06957" w:rsidP="00B4676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</w:p>
    <w:p w14:paraId="3F98C9B4" w14:textId="10F30A1D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  <w:r w:rsidRPr="00B4676F">
        <w:rPr>
          <w:rFonts w:ascii="Arial" w:hAnsi="Arial" w:cs="Arial"/>
          <w:b/>
          <w:sz w:val="22"/>
          <w:szCs w:val="22"/>
        </w:rPr>
        <w:t>Návrh uchádzača na plnenie kritérií</w:t>
      </w:r>
    </w:p>
    <w:p w14:paraId="56D7B9B3" w14:textId="77777777" w:rsidR="00D06957" w:rsidRPr="00B4676F" w:rsidRDefault="00D06957" w:rsidP="00B4676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</w:p>
    <w:p w14:paraId="637ECB0A" w14:textId="344761A2" w:rsidR="00F66BF6" w:rsidRPr="000C1890" w:rsidRDefault="00F66BF6" w:rsidP="00B4676F">
      <w:pPr>
        <w:pStyle w:val="Zkladntext3"/>
        <w:spacing w:after="0" w:line="312" w:lineRule="auto"/>
        <w:rPr>
          <w:rFonts w:ascii="Arial" w:hAnsi="Arial" w:cs="Arial"/>
          <w:b/>
          <w:bCs/>
          <w:sz w:val="22"/>
          <w:szCs w:val="22"/>
        </w:rPr>
      </w:pPr>
      <w:bookmarkStart w:id="0" w:name="_Hlk174968041"/>
      <w:r w:rsidRPr="00B4676F">
        <w:rPr>
          <w:rFonts w:ascii="Arial" w:hAnsi="Arial" w:cs="Arial"/>
          <w:sz w:val="22"/>
          <w:szCs w:val="22"/>
        </w:rPr>
        <w:t>Názov zákazky:</w:t>
      </w:r>
      <w:r w:rsidR="000C1890">
        <w:rPr>
          <w:rFonts w:ascii="Arial" w:hAnsi="Arial" w:cs="Arial"/>
          <w:sz w:val="22"/>
          <w:szCs w:val="22"/>
        </w:rPr>
        <w:t xml:space="preserve"> </w:t>
      </w:r>
      <w:r w:rsidR="00EC03C9">
        <w:rPr>
          <w:rFonts w:ascii="Arial" w:hAnsi="Arial" w:cs="Arial"/>
          <w:b/>
          <w:bCs/>
          <w:sz w:val="22"/>
          <w:szCs w:val="22"/>
        </w:rPr>
        <w:t>Zníženie energetickej náročnosti ZŠ S. Chalupku – výkon stavebného dozoru</w:t>
      </w:r>
    </w:p>
    <w:bookmarkEnd w:id="0"/>
    <w:p w14:paraId="44AC1571" w14:textId="77777777" w:rsidR="00F66BF6" w:rsidRPr="00B4676F" w:rsidRDefault="00F66BF6" w:rsidP="00B4676F">
      <w:pPr>
        <w:spacing w:line="312" w:lineRule="auto"/>
        <w:rPr>
          <w:rFonts w:ascii="Arial" w:hAnsi="Arial" w:cs="Arial"/>
          <w:b/>
          <w:sz w:val="22"/>
          <w:szCs w:val="22"/>
        </w:rPr>
      </w:pPr>
    </w:p>
    <w:p w14:paraId="18BF6911" w14:textId="52CD4FB3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b/>
          <w:bCs/>
          <w:sz w:val="22"/>
          <w:szCs w:val="22"/>
        </w:rPr>
        <w:t>Uchádzač</w:t>
      </w:r>
      <w:r w:rsidRPr="00B4676F">
        <w:rPr>
          <w:rFonts w:ascii="Arial" w:hAnsi="Arial" w:cs="Arial"/>
          <w:sz w:val="22"/>
          <w:szCs w:val="22"/>
        </w:rPr>
        <w:t>:</w:t>
      </w:r>
    </w:p>
    <w:p w14:paraId="297774D9" w14:textId="77777777" w:rsidR="00B4676F" w:rsidRPr="00B4676F" w:rsidRDefault="00B4676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6878"/>
      </w:tblGrid>
      <w:tr w:rsidR="00F66BF6" w:rsidRPr="00B4676F" w14:paraId="1DCB53C9" w14:textId="77777777" w:rsidTr="00F7482A">
        <w:tc>
          <w:tcPr>
            <w:tcW w:w="2268" w:type="dxa"/>
            <w:shd w:val="clear" w:color="auto" w:fill="D9D9D9"/>
            <w:vAlign w:val="center"/>
          </w:tcPr>
          <w:p w14:paraId="022E82ED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Obchodné meno</w:t>
            </w:r>
          </w:p>
        </w:tc>
        <w:tc>
          <w:tcPr>
            <w:tcW w:w="7510" w:type="dxa"/>
          </w:tcPr>
          <w:p w14:paraId="4D617817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2F48FAD4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6BF6" w:rsidRPr="00B4676F" w14:paraId="52ED2352" w14:textId="77777777" w:rsidTr="00F7482A">
        <w:tc>
          <w:tcPr>
            <w:tcW w:w="2268" w:type="dxa"/>
            <w:shd w:val="clear" w:color="auto" w:fill="D9D9D9"/>
            <w:vAlign w:val="center"/>
          </w:tcPr>
          <w:p w14:paraId="1C5A0569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 xml:space="preserve">Adresa alebo sídlo </w:t>
            </w:r>
          </w:p>
        </w:tc>
        <w:tc>
          <w:tcPr>
            <w:tcW w:w="7510" w:type="dxa"/>
          </w:tcPr>
          <w:p w14:paraId="448E5A3F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2428F935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1890" w:rsidRPr="00B4676F" w14:paraId="5A33972D" w14:textId="77777777" w:rsidTr="00F7482A">
        <w:tc>
          <w:tcPr>
            <w:tcW w:w="2268" w:type="dxa"/>
            <w:shd w:val="clear" w:color="auto" w:fill="D9D9D9"/>
            <w:vAlign w:val="center"/>
          </w:tcPr>
          <w:p w14:paraId="3508A90F" w14:textId="77777777" w:rsidR="000C1890" w:rsidRDefault="000C1890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Oprávnená osoba</w:t>
            </w:r>
          </w:p>
          <w:p w14:paraId="3BBC21A0" w14:textId="437F8D16" w:rsidR="000C1890" w:rsidRPr="00B4676F" w:rsidRDefault="000C1890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0" w:type="dxa"/>
          </w:tcPr>
          <w:p w14:paraId="3B62D935" w14:textId="77777777" w:rsidR="000C1890" w:rsidRPr="00B4676F" w:rsidRDefault="000C1890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6BF6" w:rsidRPr="00B4676F" w14:paraId="5031EE48" w14:textId="77777777" w:rsidTr="00F7482A">
        <w:tc>
          <w:tcPr>
            <w:tcW w:w="2268" w:type="dxa"/>
            <w:shd w:val="clear" w:color="auto" w:fill="D9D9D9"/>
            <w:vAlign w:val="center"/>
          </w:tcPr>
          <w:p w14:paraId="49637684" w14:textId="77777777" w:rsid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Kontakt tel. email.</w:t>
            </w:r>
          </w:p>
          <w:p w14:paraId="6E70DC0D" w14:textId="2FC1898D" w:rsidR="000C1890" w:rsidRPr="00B4676F" w:rsidRDefault="000C1890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0" w:type="dxa"/>
          </w:tcPr>
          <w:p w14:paraId="7AB6C1B3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6BF6" w:rsidRPr="00B4676F" w14:paraId="34979C7A" w14:textId="77777777" w:rsidTr="00F7482A">
        <w:trPr>
          <w:trHeight w:val="495"/>
        </w:trPr>
        <w:tc>
          <w:tcPr>
            <w:tcW w:w="2268" w:type="dxa"/>
            <w:shd w:val="clear" w:color="auto" w:fill="D9D9D9"/>
            <w:vAlign w:val="center"/>
          </w:tcPr>
          <w:p w14:paraId="268F1C8B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7510" w:type="dxa"/>
          </w:tcPr>
          <w:p w14:paraId="5B46D8E9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47FC495F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5ABB6E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2ED52CE6" w14:textId="66CA751B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b/>
          <w:bCs/>
          <w:sz w:val="22"/>
          <w:szCs w:val="22"/>
        </w:rPr>
      </w:pPr>
      <w:r w:rsidRPr="00B4676F">
        <w:rPr>
          <w:rFonts w:ascii="Arial" w:hAnsi="Arial" w:cs="Arial"/>
          <w:b/>
          <w:bCs/>
          <w:sz w:val="22"/>
          <w:szCs w:val="22"/>
        </w:rPr>
        <w:t>Návrh uchádzača na plnenie kritérií:</w:t>
      </w:r>
    </w:p>
    <w:p w14:paraId="7FFB8990" w14:textId="6C4862D2" w:rsidR="00B4676F" w:rsidRPr="00975C93" w:rsidRDefault="00B4676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0"/>
        <w:gridCol w:w="2034"/>
        <w:gridCol w:w="1551"/>
        <w:gridCol w:w="1987"/>
      </w:tblGrid>
      <w:tr w:rsidR="00F66BF6" w:rsidRPr="00B4676F" w14:paraId="703EB381" w14:textId="77777777" w:rsidTr="000C1890">
        <w:trPr>
          <w:trHeight w:val="1091"/>
        </w:trPr>
        <w:tc>
          <w:tcPr>
            <w:tcW w:w="3490" w:type="dxa"/>
            <w:shd w:val="clear" w:color="auto" w:fill="E6E6E6"/>
            <w:vAlign w:val="center"/>
          </w:tcPr>
          <w:p w14:paraId="43284766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Názov položky</w:t>
            </w:r>
          </w:p>
        </w:tc>
        <w:tc>
          <w:tcPr>
            <w:tcW w:w="2034" w:type="dxa"/>
            <w:shd w:val="clear" w:color="auto" w:fill="E6E6E6"/>
            <w:vAlign w:val="center"/>
          </w:tcPr>
          <w:p w14:paraId="7B47F7B5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Cena bez DPH [EUR]</w:t>
            </w:r>
          </w:p>
        </w:tc>
        <w:tc>
          <w:tcPr>
            <w:tcW w:w="1551" w:type="dxa"/>
            <w:shd w:val="clear" w:color="auto" w:fill="E6E6E6"/>
            <w:vAlign w:val="center"/>
          </w:tcPr>
          <w:p w14:paraId="12F6CAED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DPH [EUR]</w:t>
            </w:r>
          </w:p>
        </w:tc>
        <w:tc>
          <w:tcPr>
            <w:tcW w:w="1987" w:type="dxa"/>
            <w:shd w:val="clear" w:color="auto" w:fill="E6E6E6"/>
            <w:vAlign w:val="center"/>
          </w:tcPr>
          <w:p w14:paraId="20D3966E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Cena s DPH [EUR]</w:t>
            </w:r>
          </w:p>
        </w:tc>
      </w:tr>
      <w:tr w:rsidR="0024542D" w:rsidRPr="00B4676F" w14:paraId="4457E313" w14:textId="77777777" w:rsidTr="000C1890">
        <w:tc>
          <w:tcPr>
            <w:tcW w:w="3490" w:type="dxa"/>
            <w:shd w:val="clear" w:color="auto" w:fill="E6E6E6"/>
          </w:tcPr>
          <w:p w14:paraId="45801261" w14:textId="4E6CC261" w:rsidR="0024542D" w:rsidRPr="00D06957" w:rsidRDefault="00EC03C9" w:rsidP="00B4676F">
            <w:pPr>
              <w:pStyle w:val="Zkladntext3"/>
              <w:spacing w:after="0" w:line="312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Zníženie energetickej náročnosti ZŠ S. Chalupku – výkon stavebného dozoru</w:t>
            </w:r>
            <w:r w:rsidR="000C1890">
              <w:rPr>
                <w:rFonts w:ascii="Arial" w:hAnsi="Arial" w:cs="Arial"/>
                <w:bCs/>
                <w:sz w:val="22"/>
                <w:szCs w:val="22"/>
              </w:rPr>
              <w:t xml:space="preserve"> – cena za zákazku celkom</w:t>
            </w:r>
            <w:r w:rsidR="00975C93" w:rsidRPr="00D0695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34" w:type="dxa"/>
          </w:tcPr>
          <w:p w14:paraId="5D4DEF53" w14:textId="77777777" w:rsidR="0024542D" w:rsidRPr="00B4676F" w:rsidRDefault="0024542D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1" w:type="dxa"/>
          </w:tcPr>
          <w:p w14:paraId="11E32610" w14:textId="77777777" w:rsidR="0024542D" w:rsidRPr="00B4676F" w:rsidRDefault="0024542D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7" w:type="dxa"/>
          </w:tcPr>
          <w:p w14:paraId="5237DE4C" w14:textId="77777777" w:rsidR="0024542D" w:rsidRPr="00B4676F" w:rsidRDefault="0024542D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35CDA3" w14:textId="32508E5E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4F1EE3CB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>Som / nie som platca DPH ( uchádzač vyznačí skutočnosť, ktorá sa ho týka) .</w:t>
      </w:r>
    </w:p>
    <w:p w14:paraId="6F15CD11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3268FBB7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>V ....................................................</w:t>
      </w:r>
    </w:p>
    <w:p w14:paraId="4A2BC6E1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</w:t>
      </w:r>
    </w:p>
    <w:p w14:paraId="0C798820" w14:textId="64A29693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="00B4676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</w:p>
    <w:p w14:paraId="4C778359" w14:textId="2BCDC7FF" w:rsidR="00B4676F" w:rsidRPr="00B4676F" w:rsidRDefault="00B4676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.........................................................</w:t>
      </w:r>
    </w:p>
    <w:p w14:paraId="76F67FB6" w14:textId="60D7C6A6" w:rsidR="00D4310E" w:rsidRPr="0024542D" w:rsidRDefault="00F66BF6" w:rsidP="0024542D">
      <w:pPr>
        <w:pStyle w:val="Zkladntext3"/>
        <w:spacing w:after="0" w:line="312" w:lineRule="auto"/>
        <w:rPr>
          <w:rFonts w:ascii="Arial" w:hAnsi="Arial" w:cs="Arial"/>
          <w:i/>
          <w:iCs/>
          <w:sz w:val="22"/>
          <w:szCs w:val="22"/>
        </w:rPr>
      </w:pPr>
      <w:r w:rsidRPr="00B4676F"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          podpis uchádzača</w:t>
      </w:r>
    </w:p>
    <w:sectPr w:rsidR="00D4310E" w:rsidRPr="00245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F6"/>
    <w:rsid w:val="00042ECF"/>
    <w:rsid w:val="000C1890"/>
    <w:rsid w:val="00192B59"/>
    <w:rsid w:val="001A05DA"/>
    <w:rsid w:val="00240BC5"/>
    <w:rsid w:val="0024542D"/>
    <w:rsid w:val="003D38EA"/>
    <w:rsid w:val="00411799"/>
    <w:rsid w:val="00766CA1"/>
    <w:rsid w:val="008B6E34"/>
    <w:rsid w:val="008D0D14"/>
    <w:rsid w:val="00905795"/>
    <w:rsid w:val="00975C93"/>
    <w:rsid w:val="00A907C7"/>
    <w:rsid w:val="00B4676F"/>
    <w:rsid w:val="00CE2EF0"/>
    <w:rsid w:val="00CF220A"/>
    <w:rsid w:val="00CF268C"/>
    <w:rsid w:val="00D06957"/>
    <w:rsid w:val="00D4310E"/>
    <w:rsid w:val="00D52E8D"/>
    <w:rsid w:val="00DF3A98"/>
    <w:rsid w:val="00EC03C9"/>
    <w:rsid w:val="00ED2850"/>
    <w:rsid w:val="00F058C8"/>
    <w:rsid w:val="00F66BF6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3D6F"/>
  <w15:chartTrackingRefBased/>
  <w15:docId w15:val="{594F0CDB-52D4-4038-A5CD-90997EFF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6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F66BF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66BF6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Krajčíková Iveta</dc:creator>
  <cp:keywords/>
  <dc:description/>
  <cp:lastModifiedBy>Krajčíková Iveta</cp:lastModifiedBy>
  <cp:revision>4</cp:revision>
  <dcterms:created xsi:type="dcterms:W3CDTF">2024-09-09T08:07:00Z</dcterms:created>
  <dcterms:modified xsi:type="dcterms:W3CDTF">2024-09-09T08:11:00Z</dcterms:modified>
</cp:coreProperties>
</file>