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51222C23" w14:textId="562FF63C" w:rsidR="003C3877" w:rsidRDefault="00DB135C">
      <w:pPr>
        <w:spacing w:line="15.60pt" w:lineRule="auto"/>
        <w:ind w:end="-8.50pt"/>
        <w:outlineLvl w:val="0"/>
      </w:pPr>
      <w:r>
        <w:rPr>
          <w:sz w:val="24"/>
          <w:szCs w:val="24"/>
          <w:lang w:val="sk-SK"/>
        </w:rPr>
        <w:t xml:space="preserve"> </w:t>
      </w:r>
      <w:r>
        <w:rPr>
          <w:b/>
          <w:bCs/>
          <w:sz w:val="24"/>
          <w:szCs w:val="24"/>
          <w:lang w:val="sk-SK"/>
        </w:rPr>
        <w:t>Príloha k dokladom na odpustenie/zníženie poplatku podľa § 5 VZN č. 12/2019</w:t>
      </w:r>
    </w:p>
    <w:p w14:paraId="27040AE4" w14:textId="573BA563" w:rsidR="003C3877" w:rsidRDefault="00DB135C">
      <w:pPr>
        <w:spacing w:line="15.60pt" w:lineRule="auto"/>
        <w:ind w:end="-8.50pt"/>
        <w:outlineLvl w:val="0"/>
        <w:rPr>
          <w:b/>
          <w:bCs/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 xml:space="preserve"> za zdaňovacie obdobie roku 202</w:t>
      </w:r>
      <w:r w:rsidR="00A074CA">
        <w:rPr>
          <w:b/>
          <w:bCs/>
          <w:sz w:val="24"/>
          <w:szCs w:val="24"/>
          <w:lang w:val="sk-SK"/>
        </w:rPr>
        <w:t>3</w:t>
      </w:r>
      <w:r>
        <w:rPr>
          <w:b/>
          <w:bCs/>
          <w:sz w:val="24"/>
          <w:szCs w:val="24"/>
          <w:lang w:val="sk-SK"/>
        </w:rPr>
        <w:t xml:space="preserve"> </w:t>
      </w:r>
    </w:p>
    <w:p w14:paraId="61228DF0" w14:textId="3599E550" w:rsidR="003C3877" w:rsidRDefault="00DB135C">
      <w:pPr>
        <w:spacing w:line="15.60pt" w:lineRule="auto"/>
        <w:ind w:end="-8.50pt"/>
        <w:outlineLvl w:val="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(doklady sa predložia najskôr po uplynutí 90 dní pobytu poplatníka mimo mesta Prievidza v zdaňovacom období a najneskôr do </w:t>
      </w:r>
      <w:r w:rsidR="00A074CA">
        <w:rPr>
          <w:sz w:val="22"/>
          <w:szCs w:val="22"/>
          <w:lang w:val="sk-SK"/>
        </w:rPr>
        <w:t>3</w:t>
      </w:r>
      <w:r>
        <w:rPr>
          <w:sz w:val="22"/>
          <w:szCs w:val="22"/>
          <w:lang w:val="sk-SK"/>
        </w:rPr>
        <w:t xml:space="preserve">0 dní po skončení zdaňovacieho obdobia)  </w:t>
      </w:r>
    </w:p>
    <w:p w14:paraId="05AC2A79" w14:textId="77777777" w:rsidR="003C3877" w:rsidRDefault="003C3877">
      <w:pPr>
        <w:ind w:end="-8.50pt"/>
        <w:outlineLvl w:val="0"/>
        <w:rPr>
          <w:b/>
          <w:sz w:val="22"/>
          <w:szCs w:val="22"/>
          <w:lang w:val="sk-SK"/>
        </w:rPr>
      </w:pPr>
    </w:p>
    <w:p w14:paraId="38E62838" w14:textId="258D9B02" w:rsidR="003C3877" w:rsidRDefault="00DB135C">
      <w:r>
        <w:rPr>
          <w:bCs/>
          <w:sz w:val="22"/>
          <w:szCs w:val="22"/>
          <w:lang w:val="sk-SK"/>
        </w:rPr>
        <w:t xml:space="preserve">I. </w:t>
      </w:r>
      <w:r>
        <w:rPr>
          <w:b/>
          <w:sz w:val="22"/>
          <w:szCs w:val="22"/>
          <w:lang w:val="sk-SK"/>
        </w:rPr>
        <w:t>Platiteľ poplatku (osoba, ktorej sa poplatok vyrubuje)</w:t>
      </w:r>
      <w:r w:rsidR="00675553">
        <w:rPr>
          <w:b/>
          <w:sz w:val="22"/>
          <w:szCs w:val="22"/>
          <w:lang w:val="sk-SK"/>
        </w:rPr>
        <w:tab/>
      </w:r>
      <w:r w:rsidR="00675553">
        <w:rPr>
          <w:b/>
          <w:sz w:val="22"/>
          <w:szCs w:val="22"/>
          <w:lang w:val="sk-SK"/>
        </w:rPr>
        <w:tab/>
      </w:r>
      <w:r>
        <w:rPr>
          <w:b/>
          <w:sz w:val="22"/>
          <w:szCs w:val="22"/>
          <w:lang w:val="sk-SK"/>
        </w:rPr>
        <w:t>Evidenčné číslo:</w:t>
      </w:r>
    </w:p>
    <w:p w14:paraId="70A1B206" w14:textId="0BC6F468" w:rsidR="003C3877" w:rsidRDefault="003C3877"/>
    <w:tbl>
      <w:tblPr>
        <w:tblW w:w="509.70pt" w:type="dxa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0194"/>
      </w:tblGrid>
      <w:tr w:rsidR="003C3877" w14:paraId="1C3D9644" w14:textId="77777777">
        <w:trPr>
          <w:trHeight w:val="469"/>
        </w:trPr>
        <w:tc>
          <w:tcPr>
            <w:tcW w:w="509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6378D8A" w14:textId="77777777" w:rsidR="003C3877" w:rsidRDefault="00DB135C">
            <w:pPr>
              <w:outlineLvl w:val="0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Meno                                       Priezvisko                                                                      Titul</w:t>
            </w:r>
          </w:p>
        </w:tc>
      </w:tr>
      <w:tr w:rsidR="003C3877" w14:paraId="67C81FB3" w14:textId="77777777">
        <w:trPr>
          <w:trHeight w:val="405"/>
        </w:trPr>
        <w:tc>
          <w:tcPr>
            <w:tcW w:w="509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1BA6BD9" w14:textId="77777777" w:rsidR="003C3877" w:rsidRDefault="00DB135C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Adresa trvalého pobytu:</w:t>
            </w:r>
          </w:p>
        </w:tc>
      </w:tr>
      <w:tr w:rsidR="003C3877" w14:paraId="0E3DF727" w14:textId="77777777" w:rsidTr="004C307B">
        <w:trPr>
          <w:trHeight w:val="378"/>
        </w:trPr>
        <w:tc>
          <w:tcPr>
            <w:tcW w:w="509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374F4E5" w14:textId="77777777" w:rsidR="003C3877" w:rsidRDefault="00DB135C">
            <w:pPr>
              <w:outlineLvl w:val="0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Doručovacia adresa (pokiaľ nie je zhodná s adresou trvalého pobytu):</w:t>
            </w:r>
          </w:p>
          <w:p w14:paraId="38E397A9" w14:textId="77777777" w:rsidR="003C3877" w:rsidRDefault="003C3877">
            <w:pPr>
              <w:outlineLvl w:val="0"/>
              <w:rPr>
                <w:sz w:val="22"/>
                <w:szCs w:val="22"/>
                <w:lang w:val="sk-SK"/>
              </w:rPr>
            </w:pPr>
          </w:p>
        </w:tc>
      </w:tr>
      <w:tr w:rsidR="003C3877" w14:paraId="3D4ED69E" w14:textId="77777777">
        <w:tc>
          <w:tcPr>
            <w:tcW w:w="509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A3F54F4" w14:textId="77777777" w:rsidR="003C3877" w:rsidRDefault="00DB135C">
            <w:pPr>
              <w:outlineLvl w:val="0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Tel. kontakt/ e-mailová adresa:</w:t>
            </w:r>
          </w:p>
          <w:p w14:paraId="6AAB00E9" w14:textId="77777777" w:rsidR="004C307B" w:rsidRDefault="004C307B">
            <w:pPr>
              <w:outlineLvl w:val="0"/>
              <w:rPr>
                <w:sz w:val="22"/>
                <w:szCs w:val="22"/>
                <w:lang w:val="sk-SK"/>
              </w:rPr>
            </w:pPr>
          </w:p>
        </w:tc>
      </w:tr>
    </w:tbl>
    <w:p w14:paraId="148C3B6D" w14:textId="77777777" w:rsidR="003C3877" w:rsidRDefault="003C3877">
      <w:pPr>
        <w:rPr>
          <w:sz w:val="22"/>
          <w:szCs w:val="22"/>
          <w:lang w:val="sk-SK"/>
        </w:rPr>
      </w:pPr>
    </w:p>
    <w:p w14:paraId="62D077C6" w14:textId="77777777" w:rsidR="003C3877" w:rsidRDefault="003C3877">
      <w:pPr>
        <w:rPr>
          <w:sz w:val="22"/>
          <w:szCs w:val="22"/>
          <w:lang w:val="sk-SK"/>
        </w:rPr>
      </w:pPr>
    </w:p>
    <w:p w14:paraId="728FC317" w14:textId="77777777" w:rsidR="003C3877" w:rsidRDefault="00DB135C">
      <w:r>
        <w:rPr>
          <w:b/>
          <w:sz w:val="22"/>
          <w:szCs w:val="22"/>
          <w:lang w:val="sk-SK"/>
        </w:rPr>
        <w:t>II</w:t>
      </w:r>
      <w:r>
        <w:rPr>
          <w:b/>
          <w:bCs/>
          <w:sz w:val="22"/>
          <w:szCs w:val="22"/>
          <w:lang w:val="sk-SK"/>
        </w:rPr>
        <w:t>. Poplatníci, u ktorých uplatňujem odpustenie/zníženie poplatku</w:t>
      </w:r>
    </w:p>
    <w:p w14:paraId="103C333B" w14:textId="77777777" w:rsidR="003C3877" w:rsidRDefault="003C3877">
      <w:pPr>
        <w:rPr>
          <w:b/>
          <w:bCs/>
          <w:sz w:val="22"/>
          <w:szCs w:val="22"/>
          <w:lang w:val="sk-SK"/>
        </w:rPr>
      </w:pPr>
    </w:p>
    <w:tbl>
      <w:tblPr>
        <w:tblW w:w="509.70pt" w:type="dxa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0194"/>
      </w:tblGrid>
      <w:tr w:rsidR="003C3877" w14:paraId="66357D9A" w14:textId="77777777">
        <w:trPr>
          <w:trHeight w:val="377"/>
        </w:trPr>
        <w:tc>
          <w:tcPr>
            <w:tcW w:w="509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0862B3C" w14:textId="77777777" w:rsidR="003C3877" w:rsidRDefault="00DB135C">
            <w:pPr>
              <w:spacing w:line="15.60pt" w:lineRule="auto"/>
              <w:outlineLvl w:val="0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Meno                                     Priezvisko                                                  Dátum narodenia</w:t>
            </w:r>
          </w:p>
        </w:tc>
      </w:tr>
      <w:tr w:rsidR="003C3877" w14:paraId="509681AF" w14:textId="77777777">
        <w:trPr>
          <w:trHeight w:val="425"/>
        </w:trPr>
        <w:tc>
          <w:tcPr>
            <w:tcW w:w="509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D2070DC" w14:textId="7D638FA3" w:rsidR="003C3877" w:rsidRDefault="00DB135C">
            <w:pPr>
              <w:spacing w:line="15.60pt" w:lineRule="auto"/>
              <w:outlineLvl w:val="0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 xml:space="preserve">Miesto zdržiavania: </w:t>
            </w:r>
          </w:p>
        </w:tc>
      </w:tr>
      <w:tr w:rsidR="003C3877" w14:paraId="6B03FC16" w14:textId="77777777">
        <w:trPr>
          <w:trHeight w:val="403"/>
        </w:trPr>
        <w:tc>
          <w:tcPr>
            <w:tcW w:w="509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8FA07A4" w14:textId="77777777" w:rsidR="003C3877" w:rsidRDefault="00DB135C">
            <w:pPr>
              <w:spacing w:line="15.60pt" w:lineRule="auto"/>
              <w:outlineLvl w:val="0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Pobyt mimo územia mesta Prievidza v zdaňovacom období:  od</w:t>
            </w:r>
            <w:r w:rsidR="006236C7">
              <w:rPr>
                <w:sz w:val="22"/>
                <w:szCs w:val="22"/>
                <w:lang w:val="sk-SK"/>
              </w:rPr>
              <w:t xml:space="preserve">                              </w:t>
            </w:r>
            <w:r>
              <w:rPr>
                <w:sz w:val="22"/>
                <w:szCs w:val="22"/>
                <w:lang w:val="sk-SK"/>
              </w:rPr>
              <w:t>do</w:t>
            </w:r>
          </w:p>
        </w:tc>
      </w:tr>
      <w:tr w:rsidR="003C3877" w14:paraId="54A8DC9A" w14:textId="77777777">
        <w:trPr>
          <w:trHeight w:val="268"/>
        </w:trPr>
        <w:tc>
          <w:tcPr>
            <w:tcW w:w="509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2EACC36" w14:textId="77777777" w:rsidR="003C3877" w:rsidRDefault="00DB135C">
            <w:pPr>
              <w:spacing w:line="15.60pt" w:lineRule="auto"/>
              <w:outlineLvl w:val="0"/>
              <w:rPr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Poplatník sa v zdaňovacom období na území mesta Prievidza nezdržiava</w:t>
            </w:r>
            <w:r w:rsidR="006236C7">
              <w:rPr>
                <w:bCs/>
                <w:sz w:val="22"/>
                <w:szCs w:val="22"/>
                <w:lang w:val="sk-SK"/>
              </w:rPr>
              <w:t>:</w:t>
            </w:r>
            <w:r>
              <w:rPr>
                <w:bCs/>
                <w:sz w:val="22"/>
                <w:szCs w:val="22"/>
                <w:lang w:val="sk-SK"/>
              </w:rPr>
              <w:t xml:space="preserve"> </w:t>
            </w:r>
            <w:r w:rsidR="006236C7">
              <w:rPr>
                <w:bCs/>
                <w:sz w:val="22"/>
                <w:szCs w:val="22"/>
                <w:lang w:val="sk-SK"/>
              </w:rPr>
              <w:t xml:space="preserve">                      </w:t>
            </w:r>
            <w:r>
              <w:rPr>
                <w:bCs/>
                <w:sz w:val="22"/>
                <w:szCs w:val="22"/>
                <w:lang w:val="sk-SK"/>
              </w:rPr>
              <w:t>počet dní  x)</w:t>
            </w:r>
          </w:p>
        </w:tc>
      </w:tr>
    </w:tbl>
    <w:p w14:paraId="6D23E77E" w14:textId="77777777" w:rsidR="003C3877" w:rsidRDefault="003C3877">
      <w:pPr>
        <w:ind w:end="-8.50pt"/>
        <w:outlineLvl w:val="0"/>
        <w:rPr>
          <w:sz w:val="22"/>
          <w:szCs w:val="22"/>
          <w:lang w:val="sk-SK"/>
        </w:rPr>
      </w:pPr>
    </w:p>
    <w:tbl>
      <w:tblPr>
        <w:tblW w:w="509.70pt" w:type="dxa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0194"/>
      </w:tblGrid>
      <w:tr w:rsidR="003C3877" w14:paraId="3D10A2C2" w14:textId="77777777">
        <w:trPr>
          <w:trHeight w:val="377"/>
        </w:trPr>
        <w:tc>
          <w:tcPr>
            <w:tcW w:w="509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574CE07" w14:textId="77777777" w:rsidR="003C3877" w:rsidRDefault="00DB135C">
            <w:pPr>
              <w:spacing w:line="15.60pt" w:lineRule="auto"/>
              <w:outlineLvl w:val="0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Meno                                     Priezvisko                                                  Dátum narodenia</w:t>
            </w:r>
          </w:p>
        </w:tc>
      </w:tr>
      <w:tr w:rsidR="003C3877" w14:paraId="48195936" w14:textId="77777777">
        <w:trPr>
          <w:trHeight w:val="425"/>
        </w:trPr>
        <w:tc>
          <w:tcPr>
            <w:tcW w:w="509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240B981" w14:textId="77777777" w:rsidR="003C3877" w:rsidRDefault="00DB135C">
            <w:pPr>
              <w:spacing w:line="15.60pt" w:lineRule="auto"/>
              <w:outlineLvl w:val="0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 xml:space="preserve">Miesto zdržiavania: </w:t>
            </w:r>
          </w:p>
        </w:tc>
      </w:tr>
      <w:tr w:rsidR="003C3877" w14:paraId="4929D082" w14:textId="77777777">
        <w:trPr>
          <w:trHeight w:val="328"/>
        </w:trPr>
        <w:tc>
          <w:tcPr>
            <w:tcW w:w="509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F80542C" w14:textId="77777777" w:rsidR="003C3877" w:rsidRDefault="00DB135C">
            <w:pPr>
              <w:spacing w:line="15.60pt" w:lineRule="auto"/>
              <w:outlineLvl w:val="0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Pobyt mimo územia mesta Prievidza v zdaňovacom období: od</w:t>
            </w:r>
            <w:r w:rsidR="006236C7">
              <w:rPr>
                <w:sz w:val="22"/>
                <w:szCs w:val="22"/>
                <w:lang w:val="sk-SK"/>
              </w:rPr>
              <w:t xml:space="preserve">                              </w:t>
            </w:r>
            <w:r>
              <w:rPr>
                <w:sz w:val="22"/>
                <w:szCs w:val="22"/>
                <w:lang w:val="sk-SK"/>
              </w:rPr>
              <w:t>do</w:t>
            </w:r>
          </w:p>
        </w:tc>
      </w:tr>
      <w:tr w:rsidR="003C3877" w14:paraId="44B658FE" w14:textId="77777777">
        <w:trPr>
          <w:trHeight w:val="289"/>
        </w:trPr>
        <w:tc>
          <w:tcPr>
            <w:tcW w:w="509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430F1BA" w14:textId="77777777" w:rsidR="003C3877" w:rsidRDefault="00DB135C">
            <w:pPr>
              <w:spacing w:line="15.60pt" w:lineRule="auto"/>
              <w:outlineLvl w:val="0"/>
              <w:rPr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Poplatník  sa v zdaňovacom období na území mesta Prievidza nezdržiava:</w:t>
            </w:r>
            <w:r w:rsidR="006236C7">
              <w:rPr>
                <w:bCs/>
                <w:sz w:val="22"/>
                <w:szCs w:val="22"/>
                <w:lang w:val="sk-SK"/>
              </w:rPr>
              <w:t xml:space="preserve">                      </w:t>
            </w:r>
            <w:r>
              <w:rPr>
                <w:bCs/>
                <w:sz w:val="22"/>
                <w:szCs w:val="22"/>
                <w:lang w:val="sk-SK"/>
              </w:rPr>
              <w:t>počet dní  x)</w:t>
            </w:r>
          </w:p>
        </w:tc>
      </w:tr>
    </w:tbl>
    <w:p w14:paraId="2280DBBF" w14:textId="77777777" w:rsidR="003C3877" w:rsidRDefault="003C3877">
      <w:pPr>
        <w:spacing w:line="15.60pt" w:lineRule="auto"/>
        <w:ind w:end="-8.50pt"/>
        <w:outlineLvl w:val="0"/>
        <w:rPr>
          <w:sz w:val="22"/>
          <w:szCs w:val="22"/>
          <w:lang w:val="sk-SK"/>
        </w:rPr>
      </w:pPr>
    </w:p>
    <w:tbl>
      <w:tblPr>
        <w:tblW w:w="509.70pt" w:type="dxa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0194"/>
      </w:tblGrid>
      <w:tr w:rsidR="003C3877" w14:paraId="3B3755F0" w14:textId="77777777">
        <w:trPr>
          <w:trHeight w:val="377"/>
        </w:trPr>
        <w:tc>
          <w:tcPr>
            <w:tcW w:w="509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47AEF33" w14:textId="77777777" w:rsidR="003C3877" w:rsidRDefault="00DB135C">
            <w:pPr>
              <w:spacing w:line="15.60pt" w:lineRule="auto"/>
              <w:outlineLvl w:val="0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Meno                                     Priezvisko                                                  Dátum narodenia</w:t>
            </w:r>
          </w:p>
        </w:tc>
      </w:tr>
      <w:tr w:rsidR="003C3877" w14:paraId="7D3F1101" w14:textId="77777777">
        <w:trPr>
          <w:trHeight w:val="425"/>
        </w:trPr>
        <w:tc>
          <w:tcPr>
            <w:tcW w:w="509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4E8ACEE" w14:textId="77777777" w:rsidR="003C3877" w:rsidRDefault="00DB135C">
            <w:pPr>
              <w:spacing w:line="15.60pt" w:lineRule="auto"/>
              <w:outlineLvl w:val="0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 xml:space="preserve">Miesto zdržiavania: </w:t>
            </w:r>
          </w:p>
        </w:tc>
      </w:tr>
      <w:tr w:rsidR="003C3877" w14:paraId="794DE005" w14:textId="77777777">
        <w:trPr>
          <w:trHeight w:val="403"/>
        </w:trPr>
        <w:tc>
          <w:tcPr>
            <w:tcW w:w="509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77C5ECD" w14:textId="77777777" w:rsidR="003C3877" w:rsidRDefault="00DB135C">
            <w:pPr>
              <w:spacing w:line="15.60pt" w:lineRule="auto"/>
              <w:outlineLvl w:val="0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 xml:space="preserve">Pobyt mimo územia mesta Prievidza v zdaňovacom období: </w:t>
            </w:r>
            <w:r w:rsidR="006236C7">
              <w:rPr>
                <w:sz w:val="22"/>
                <w:szCs w:val="22"/>
                <w:lang w:val="sk-SK"/>
              </w:rPr>
              <w:t xml:space="preserve">od                             </w:t>
            </w:r>
            <w:r>
              <w:rPr>
                <w:sz w:val="22"/>
                <w:szCs w:val="22"/>
                <w:lang w:val="sk-SK"/>
              </w:rPr>
              <w:t>do</w:t>
            </w:r>
          </w:p>
        </w:tc>
      </w:tr>
      <w:tr w:rsidR="003C3877" w14:paraId="56676DAF" w14:textId="77777777">
        <w:trPr>
          <w:trHeight w:val="268"/>
        </w:trPr>
        <w:tc>
          <w:tcPr>
            <w:tcW w:w="509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B982244" w14:textId="77777777" w:rsidR="003C3877" w:rsidRDefault="00DB135C">
            <w:pPr>
              <w:spacing w:line="15.60pt" w:lineRule="auto"/>
              <w:outlineLvl w:val="0"/>
              <w:rPr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 xml:space="preserve">Poplatník sa v zdaňovacom období na území mesta Prievidza nezdržiava: </w:t>
            </w:r>
            <w:r w:rsidR="006236C7">
              <w:rPr>
                <w:bCs/>
                <w:sz w:val="22"/>
                <w:szCs w:val="22"/>
                <w:lang w:val="sk-SK"/>
              </w:rPr>
              <w:t xml:space="preserve">                      </w:t>
            </w:r>
            <w:r>
              <w:rPr>
                <w:bCs/>
                <w:sz w:val="22"/>
                <w:szCs w:val="22"/>
                <w:lang w:val="sk-SK"/>
              </w:rPr>
              <w:t>počet dní  x)</w:t>
            </w:r>
          </w:p>
        </w:tc>
      </w:tr>
    </w:tbl>
    <w:p w14:paraId="58E7AA64" w14:textId="77777777" w:rsidR="003C3877" w:rsidRDefault="003C3877">
      <w:pPr>
        <w:spacing w:line="15.60pt" w:lineRule="auto"/>
        <w:ind w:end="-8.50pt"/>
        <w:outlineLvl w:val="0"/>
        <w:rPr>
          <w:sz w:val="22"/>
          <w:szCs w:val="22"/>
          <w:lang w:val="sk-SK"/>
        </w:rPr>
      </w:pPr>
    </w:p>
    <w:p w14:paraId="4A8093AC" w14:textId="77777777" w:rsidR="003C3877" w:rsidRDefault="00DB135C">
      <w:pPr>
        <w:ind w:end="-8.50pt"/>
        <w:outlineLvl w:val="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Predložené doklady (vypísať): </w:t>
      </w:r>
    </w:p>
    <w:p w14:paraId="41AE030D" w14:textId="77777777" w:rsidR="003C3877" w:rsidRDefault="003C3877">
      <w:pPr>
        <w:ind w:end="-8.50pt"/>
        <w:outlineLvl w:val="0"/>
        <w:rPr>
          <w:sz w:val="22"/>
          <w:szCs w:val="22"/>
          <w:lang w:val="sk-SK"/>
        </w:rPr>
      </w:pPr>
    </w:p>
    <w:p w14:paraId="4BB7F432" w14:textId="77777777" w:rsidR="003C3877" w:rsidRDefault="003C3877">
      <w:pPr>
        <w:ind w:end="-8.50pt"/>
        <w:outlineLvl w:val="0"/>
        <w:rPr>
          <w:sz w:val="22"/>
          <w:szCs w:val="22"/>
          <w:lang w:val="sk-SK"/>
        </w:rPr>
      </w:pPr>
    </w:p>
    <w:p w14:paraId="6B200046" w14:textId="77777777" w:rsidR="003C3877" w:rsidRDefault="003C3877">
      <w:pPr>
        <w:ind w:end="-8.50pt"/>
        <w:outlineLvl w:val="0"/>
        <w:rPr>
          <w:sz w:val="22"/>
          <w:szCs w:val="22"/>
          <w:lang w:val="sk-SK"/>
        </w:rPr>
      </w:pPr>
    </w:p>
    <w:p w14:paraId="45B75CAA" w14:textId="77777777" w:rsidR="003C3877" w:rsidRDefault="003C3877">
      <w:pPr>
        <w:ind w:end="-8.50pt"/>
        <w:outlineLvl w:val="0"/>
        <w:rPr>
          <w:sz w:val="22"/>
          <w:szCs w:val="22"/>
          <w:lang w:val="sk-SK"/>
        </w:rPr>
      </w:pPr>
    </w:p>
    <w:p w14:paraId="266ABA81" w14:textId="77777777" w:rsidR="003C3877" w:rsidRDefault="003C3877">
      <w:pPr>
        <w:ind w:end="-8.50pt"/>
        <w:outlineLvl w:val="0"/>
        <w:rPr>
          <w:sz w:val="22"/>
          <w:szCs w:val="22"/>
          <w:lang w:val="sk-SK"/>
        </w:rPr>
      </w:pPr>
    </w:p>
    <w:p w14:paraId="6781AB0C" w14:textId="77777777" w:rsidR="003C3877" w:rsidRDefault="003C3877">
      <w:pPr>
        <w:ind w:end="-8.50pt"/>
        <w:outlineLvl w:val="0"/>
        <w:rPr>
          <w:sz w:val="22"/>
          <w:szCs w:val="22"/>
          <w:lang w:val="sk-SK"/>
        </w:rPr>
      </w:pPr>
    </w:p>
    <w:p w14:paraId="748BD06F" w14:textId="16DBD58C" w:rsidR="003C3877" w:rsidRDefault="00DB135C">
      <w:pPr>
        <w:ind w:end="-8.50pt"/>
        <w:outlineLvl w:val="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Dátum predloženia dokladov:                                                               Podpis:</w:t>
      </w:r>
    </w:p>
    <w:p w14:paraId="32C833CD" w14:textId="77777777" w:rsidR="003C3877" w:rsidRDefault="00DB135C">
      <w:pPr>
        <w:ind w:end="-8.50pt"/>
        <w:outlineLvl w:val="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-------------------------------------------------------------------------------------------------------------------------------------------</w:t>
      </w:r>
    </w:p>
    <w:p w14:paraId="45781484" w14:textId="0A9C06CC" w:rsidR="003C3877" w:rsidRDefault="00DB135C">
      <w:pPr>
        <w:spacing w:line="15.60pt" w:lineRule="auto"/>
        <w:ind w:end="-8.50pt"/>
        <w:outlineLvl w:val="0"/>
      </w:pPr>
      <w:r>
        <w:rPr>
          <w:b/>
          <w:sz w:val="22"/>
          <w:szCs w:val="22"/>
          <w:lang w:val="sk-SK"/>
        </w:rPr>
        <w:t xml:space="preserve">x)  </w:t>
      </w:r>
      <w:r>
        <w:rPr>
          <w:bCs/>
          <w:sz w:val="22"/>
          <w:szCs w:val="22"/>
          <w:lang w:val="sk-SK"/>
        </w:rPr>
        <w:t>uvedie sa počet dní, počas ktorých  sa poplatník v kalendárnom roku nezdržiava alebo nezdržiaval na území mesta Prievidza z dôvodu  pobytu vo väzbe, hospitalizácie v zdravotníckom zariadení, pobytu v sociálnom zariadení a pobytu v zahraničí. Údaj slúži na vypočítanie sumy poplatku, ktorá sa poplatníkovi z vyrubeného poplatku odpustí. Poplatníci, ktorí sa zdržiavajú v inej obci na území SR (štúdium, práca, PP) uvedú obdobie pobytu (počet dní neuvádzajú) a poplatok sa im za toto obdobie zníži o 60 %.</w:t>
      </w:r>
    </w:p>
    <w:sectPr w:rsidR="003C3877">
      <w:footerReference w:type="default" r:id="rId6"/>
      <w:pgSz w:w="595.30pt" w:h="841.90pt"/>
      <w:pgMar w:top="35.45pt" w:right="42.55pt" w:bottom="28.35pt" w:left="42.55pt" w:header="35.40pt" w:footer="35.45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14D0FCD2" w14:textId="77777777" w:rsidR="00280F98" w:rsidRDefault="00280F98">
      <w:r>
        <w:separator/>
      </w:r>
    </w:p>
  </w:endnote>
  <w:endnote w:type="continuationSeparator" w:id="0">
    <w:p w14:paraId="2FAE00E2" w14:textId="77777777" w:rsidR="00280F98" w:rsidRDefault="00280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54471250" w14:textId="0F459C8C" w:rsidR="00BF5D18" w:rsidRDefault="00DB135C">
    <w:pPr>
      <w:pStyle w:val="Pta"/>
      <w:tabs>
        <w:tab w:val="clear" w:pos="226.80pt"/>
        <w:tab w:val="clear" w:pos="453.60pt"/>
        <w:tab w:val="center" w:pos="255.10pt"/>
        <w:tab w:val="end" w:pos="510.20pt"/>
      </w:tabs>
    </w:pPr>
    <w:r>
      <w:rPr>
        <w:color w:val="auto"/>
      </w:rPr>
      <w:t>F 287-</w:t>
    </w:r>
    <w:r w:rsidR="00A074CA">
      <w:rPr>
        <w:color w:val="auto"/>
      </w:rPr>
      <w:t>3</w:t>
    </w:r>
    <w:r>
      <w:rPr>
        <w:color w:val="auto"/>
      </w:rPr>
      <w:t xml:space="preserve"> VZN č. 12/2019                                                                                                                    Strana 1 z 1</w:t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0010FF81" w14:textId="77777777" w:rsidR="00280F98" w:rsidRDefault="00280F98">
      <w:r>
        <w:separator/>
      </w:r>
    </w:p>
  </w:footnote>
  <w:footnote w:type="continuationSeparator" w:id="0">
    <w:p w14:paraId="0F51B3C2" w14:textId="77777777" w:rsidR="00280F98" w:rsidRDefault="00280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efaultTabStop w:val="35.40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77"/>
    <w:rsid w:val="00060C63"/>
    <w:rsid w:val="000B7577"/>
    <w:rsid w:val="00115314"/>
    <w:rsid w:val="001B2909"/>
    <w:rsid w:val="001C4AB8"/>
    <w:rsid w:val="00280F98"/>
    <w:rsid w:val="003C3877"/>
    <w:rsid w:val="004C307B"/>
    <w:rsid w:val="005730B2"/>
    <w:rsid w:val="006236C7"/>
    <w:rsid w:val="00675553"/>
    <w:rsid w:val="008F0E57"/>
    <w:rsid w:val="00A074CA"/>
    <w:rsid w:val="00B7086B"/>
    <w:rsid w:val="00BF039A"/>
    <w:rsid w:val="00DB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BB2B8B"/>
  <w15:docId w15:val="{3D5B831D-957F-4B8E-9623-0C244B9DF03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</w:pPr>
    <w:rPr>
      <w:rFonts w:ascii="Arial" w:hAnsi="Arial" w:cs="Arial"/>
      <w:color w:val="00000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ruktradokumentu">
    <w:name w:val="Document Map"/>
    <w:basedOn w:val="Normlny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pPr>
      <w:tabs>
        <w:tab w:val="center" w:pos="226.80pt"/>
        <w:tab w:val="end" w:pos="453.60pt"/>
      </w:tabs>
    </w:pPr>
  </w:style>
  <w:style w:type="paragraph" w:styleId="Pta">
    <w:name w:val="footer"/>
    <w:basedOn w:val="Normlny"/>
    <w:pPr>
      <w:tabs>
        <w:tab w:val="center" w:pos="226.80pt"/>
        <w:tab w:val="end" w:pos="453.60pt"/>
      </w:tabs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oter" Target="foot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</vt:lpstr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</dc:title>
  <dc:subject/>
  <dc:creator>Letavayova Slávka</dc:creator>
  <dc:description/>
  <cp:lastModifiedBy>Snoha Dalibor</cp:lastModifiedBy>
  <cp:revision>2</cp:revision>
  <cp:lastPrinted>2016-01-27T10:44:00Z</cp:lastPrinted>
  <dcterms:created xsi:type="dcterms:W3CDTF">2023-03-31T10:37:00Z</dcterms:created>
  <dcterms:modified xsi:type="dcterms:W3CDTF">2023-03-31T10:37:00Z</dcterms:modified>
</cp:coreProperties>
</file>