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C227" w14:textId="77777777" w:rsidR="009106E8" w:rsidRPr="004170C3" w:rsidRDefault="009106E8" w:rsidP="009106E8">
      <w:pPr>
        <w:pStyle w:val="Nadpis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170C3">
        <w:rPr>
          <w:rFonts w:ascii="Times New Roman" w:hAnsi="Times New Roman" w:cs="Times New Roman"/>
        </w:rPr>
        <w:t xml:space="preserve"> R I H L Á Š K A</w:t>
      </w:r>
    </w:p>
    <w:p w14:paraId="4E740C50" w14:textId="77777777" w:rsidR="009106E8" w:rsidRDefault="009106E8" w:rsidP="009106E8">
      <w:pPr>
        <w:jc w:val="center"/>
        <w:rPr>
          <w:sz w:val="28"/>
        </w:rPr>
      </w:pPr>
      <w:r w:rsidRPr="004170C3">
        <w:rPr>
          <w:sz w:val="28"/>
        </w:rPr>
        <w:t>na výberový konkurz spevákov amatérov populárnej piesne</w:t>
      </w:r>
    </w:p>
    <w:p w14:paraId="5509311A" w14:textId="77777777" w:rsidR="009106E8" w:rsidRPr="004170C3" w:rsidRDefault="009106E8" w:rsidP="009106E8">
      <w:pPr>
        <w:jc w:val="center"/>
        <w:rPr>
          <w:sz w:val="28"/>
        </w:rPr>
      </w:pPr>
      <w:r>
        <w:rPr>
          <w:sz w:val="28"/>
        </w:rPr>
        <w:t>vo veku od 13 do 30 rokov</w:t>
      </w:r>
    </w:p>
    <w:p w14:paraId="5CAD9CB1" w14:textId="77777777" w:rsidR="009106E8" w:rsidRPr="004170C3" w:rsidRDefault="009106E8" w:rsidP="009106E8">
      <w:pPr>
        <w:pStyle w:val="Nadpis1"/>
        <w:ind w:left="0"/>
        <w:rPr>
          <w:rFonts w:ascii="Times New Roman" w:hAnsi="Times New Roman" w:cs="Times New Roman"/>
        </w:rPr>
      </w:pPr>
      <w:r w:rsidRPr="004170C3">
        <w:rPr>
          <w:rFonts w:ascii="Times New Roman" w:hAnsi="Times New Roman" w:cs="Times New Roman"/>
        </w:rPr>
        <w:t xml:space="preserve">KRIŠTÁĽOVÁ  VÁZA </w:t>
      </w:r>
      <w:r>
        <w:rPr>
          <w:rFonts w:ascii="Times New Roman" w:hAnsi="Times New Roman" w:cs="Times New Roman"/>
        </w:rPr>
        <w:t>2022</w:t>
      </w:r>
    </w:p>
    <w:p w14:paraId="0B6121DF" w14:textId="77777777" w:rsidR="009106E8" w:rsidRPr="004170C3" w:rsidRDefault="009106E8" w:rsidP="009106E8">
      <w:pPr>
        <w:jc w:val="center"/>
      </w:pPr>
    </w:p>
    <w:p w14:paraId="285D2D3F" w14:textId="77777777" w:rsidR="009106E8" w:rsidRPr="004170C3" w:rsidRDefault="009106E8" w:rsidP="009106E8"/>
    <w:p w14:paraId="199D9D6F" w14:textId="77777777" w:rsidR="009106E8" w:rsidRPr="004170C3" w:rsidRDefault="009106E8" w:rsidP="009106E8">
      <w:pPr>
        <w:rPr>
          <w:b/>
        </w:rPr>
      </w:pPr>
      <w:r w:rsidRPr="004170C3">
        <w:rPr>
          <w:b/>
        </w:rPr>
        <w:t>Meno a priezvisko:</w:t>
      </w:r>
      <w:r w:rsidRPr="004170C3">
        <w:rPr>
          <w:b/>
        </w:rPr>
        <w:tab/>
        <w:t xml:space="preserve">.................................................................................................................. </w:t>
      </w:r>
    </w:p>
    <w:p w14:paraId="4EAD731B" w14:textId="77777777" w:rsidR="009106E8" w:rsidRPr="004170C3" w:rsidRDefault="009106E8" w:rsidP="009106E8">
      <w:pPr>
        <w:ind w:firstLine="708"/>
      </w:pPr>
      <w:r w:rsidRPr="004170C3">
        <w:t xml:space="preserve"> </w:t>
      </w:r>
      <w:r w:rsidRPr="004170C3">
        <w:tab/>
      </w:r>
      <w:r w:rsidRPr="004170C3">
        <w:tab/>
      </w:r>
      <w:r w:rsidRPr="004170C3">
        <w:tab/>
      </w:r>
      <w:r w:rsidRPr="004170C3">
        <w:tab/>
      </w:r>
      <w:r w:rsidRPr="004170C3">
        <w:tab/>
      </w:r>
      <w:r w:rsidRPr="004170C3">
        <w:tab/>
      </w:r>
      <w:r w:rsidRPr="004170C3">
        <w:tab/>
      </w:r>
      <w:r w:rsidRPr="004170C3">
        <w:tab/>
      </w:r>
      <w:r w:rsidRPr="004170C3">
        <w:tab/>
        <w:t xml:space="preserve">                      </w:t>
      </w:r>
      <w:r w:rsidRPr="004170C3">
        <w:rPr>
          <w:b/>
        </w:rPr>
        <w:t>Dátum narodenia:</w:t>
      </w:r>
      <w:r w:rsidRPr="004170C3">
        <w:t xml:space="preserve"> </w:t>
      </w:r>
      <w:r w:rsidRPr="004170C3">
        <w:tab/>
        <w:t>..................................................................................................................</w:t>
      </w:r>
    </w:p>
    <w:p w14:paraId="6F25AD18" w14:textId="77777777" w:rsidR="009106E8" w:rsidRPr="004170C3" w:rsidRDefault="009106E8" w:rsidP="009106E8"/>
    <w:p w14:paraId="136E6D34" w14:textId="77777777" w:rsidR="009106E8" w:rsidRPr="004170C3" w:rsidRDefault="009106E8" w:rsidP="009106E8">
      <w:r w:rsidRPr="004170C3">
        <w:rPr>
          <w:b/>
        </w:rPr>
        <w:t>Adresa bydliska:</w:t>
      </w:r>
      <w:r w:rsidRPr="004170C3">
        <w:tab/>
        <w:t>..................................................................................................................</w:t>
      </w:r>
    </w:p>
    <w:p w14:paraId="0E60248F" w14:textId="77777777" w:rsidR="009106E8" w:rsidRPr="004170C3" w:rsidRDefault="009106E8" w:rsidP="009106E8"/>
    <w:p w14:paraId="19672C10" w14:textId="77777777" w:rsidR="009106E8" w:rsidRPr="004170C3" w:rsidRDefault="009106E8" w:rsidP="009106E8">
      <w:r w:rsidRPr="004170C3">
        <w:rPr>
          <w:b/>
        </w:rPr>
        <w:t>Škola / zamestnanie:</w:t>
      </w:r>
      <w:r w:rsidRPr="004170C3">
        <w:tab/>
        <w:t>..................................................................................................................</w:t>
      </w:r>
    </w:p>
    <w:p w14:paraId="26121870" w14:textId="77777777" w:rsidR="009106E8" w:rsidRPr="004170C3" w:rsidRDefault="009106E8" w:rsidP="009106E8"/>
    <w:p w14:paraId="1F404420" w14:textId="77777777" w:rsidR="009106E8" w:rsidRPr="004170C3" w:rsidRDefault="009106E8" w:rsidP="009106E8">
      <w:r w:rsidRPr="004170C3">
        <w:rPr>
          <w:b/>
        </w:rPr>
        <w:t>Číslo telefónu, mobilu:</w:t>
      </w:r>
      <w:r w:rsidRPr="004170C3">
        <w:t xml:space="preserve">  .......................................... </w:t>
      </w:r>
      <w:r w:rsidRPr="004170C3">
        <w:rPr>
          <w:b/>
        </w:rPr>
        <w:t>E-mail:</w:t>
      </w:r>
      <w:r w:rsidRPr="004170C3">
        <w:t xml:space="preserve">  ...................................................</w:t>
      </w:r>
    </w:p>
    <w:p w14:paraId="7F824561" w14:textId="77777777" w:rsidR="009106E8" w:rsidRPr="004170C3" w:rsidRDefault="009106E8" w:rsidP="009106E8"/>
    <w:p w14:paraId="43AC9E90" w14:textId="77777777" w:rsidR="009106E8" w:rsidRPr="004170C3" w:rsidRDefault="009106E8" w:rsidP="009106E8"/>
    <w:p w14:paraId="504BCBC2" w14:textId="77777777" w:rsidR="009106E8" w:rsidRPr="004170C3" w:rsidRDefault="009106E8" w:rsidP="009106E8">
      <w:r w:rsidRPr="004170C3">
        <w:rPr>
          <w:b/>
        </w:rPr>
        <w:t>Doterajšia činnosť</w:t>
      </w:r>
      <w:r w:rsidRPr="004170C3">
        <w:t xml:space="preserve"> /stručná charakteristika činnosti v speváckej oblasti/: ......................................................................................................................................................</w:t>
      </w:r>
    </w:p>
    <w:p w14:paraId="06D4BC54" w14:textId="77777777" w:rsidR="009106E8" w:rsidRPr="004170C3" w:rsidRDefault="009106E8" w:rsidP="009106E8"/>
    <w:p w14:paraId="2A4996BE" w14:textId="77777777" w:rsidR="009106E8" w:rsidRPr="004170C3" w:rsidRDefault="009106E8" w:rsidP="009106E8">
      <w:r w:rsidRPr="004170C3">
        <w:t>......................................................................................................................................................</w:t>
      </w:r>
    </w:p>
    <w:p w14:paraId="6428C1A6" w14:textId="77777777" w:rsidR="009106E8" w:rsidRPr="004170C3" w:rsidRDefault="009106E8" w:rsidP="009106E8"/>
    <w:p w14:paraId="0A99FA37" w14:textId="77777777" w:rsidR="009106E8" w:rsidRPr="004170C3" w:rsidRDefault="009106E8" w:rsidP="009106E8">
      <w:r w:rsidRPr="004170C3">
        <w:t>......................................................................................................................................................</w:t>
      </w:r>
    </w:p>
    <w:p w14:paraId="5020BB97" w14:textId="77777777" w:rsidR="009106E8" w:rsidRPr="004170C3" w:rsidRDefault="009106E8" w:rsidP="009106E8"/>
    <w:p w14:paraId="12C95EC2" w14:textId="77777777" w:rsidR="009106E8" w:rsidRPr="004170C3" w:rsidRDefault="009106E8" w:rsidP="009106E8">
      <w:r w:rsidRPr="004170C3">
        <w:t>......................................................................................................................................................</w:t>
      </w:r>
    </w:p>
    <w:p w14:paraId="5244F637" w14:textId="77777777" w:rsidR="009106E8" w:rsidRPr="004170C3" w:rsidRDefault="009106E8" w:rsidP="009106E8"/>
    <w:p w14:paraId="3AA68F98" w14:textId="77777777" w:rsidR="009106E8" w:rsidRPr="004170C3" w:rsidRDefault="009106E8" w:rsidP="009106E8">
      <w:pPr>
        <w:pStyle w:val="Nadpis3"/>
      </w:pPr>
      <w:r w:rsidRPr="004170C3">
        <w:t>SÚŤAŽNÉ  PIESNE</w:t>
      </w:r>
    </w:p>
    <w:p w14:paraId="22DF9E7A" w14:textId="77777777" w:rsidR="009106E8" w:rsidRPr="004170C3" w:rsidRDefault="009106E8" w:rsidP="009106E8">
      <w:pPr>
        <w:ind w:left="360"/>
      </w:pPr>
    </w:p>
    <w:p w14:paraId="77CF6324" w14:textId="77777777" w:rsidR="009106E8" w:rsidRPr="004170C3" w:rsidRDefault="009106E8" w:rsidP="009106E8">
      <w:pPr>
        <w:rPr>
          <w:b/>
        </w:rPr>
      </w:pPr>
      <w:r w:rsidRPr="004170C3">
        <w:rPr>
          <w:b/>
        </w:rPr>
        <w:t xml:space="preserve">I.  pieseň – názov </w:t>
      </w:r>
      <w:r w:rsidRPr="004170C3">
        <w:rPr>
          <w:b/>
        </w:rPr>
        <w:tab/>
        <w:t>..................................................................................................................</w:t>
      </w:r>
    </w:p>
    <w:p w14:paraId="6A1B5E73" w14:textId="77777777" w:rsidR="009106E8" w:rsidRPr="004170C3" w:rsidRDefault="009106E8" w:rsidP="009106E8">
      <w:pPr>
        <w:rPr>
          <w:b/>
        </w:rPr>
      </w:pPr>
    </w:p>
    <w:p w14:paraId="37036414" w14:textId="77777777" w:rsidR="009106E8" w:rsidRPr="004170C3" w:rsidRDefault="009106E8" w:rsidP="009106E8">
      <w:pPr>
        <w:rPr>
          <w:b/>
        </w:rPr>
      </w:pPr>
      <w:r w:rsidRPr="004170C3">
        <w:rPr>
          <w:b/>
        </w:rPr>
        <w:t>autor – originálny interpret  .....................................................................................................</w:t>
      </w:r>
    </w:p>
    <w:p w14:paraId="1823283D" w14:textId="77777777" w:rsidR="009106E8" w:rsidRPr="004170C3" w:rsidRDefault="009106E8" w:rsidP="009106E8">
      <w:pPr>
        <w:rPr>
          <w:b/>
        </w:rPr>
      </w:pPr>
    </w:p>
    <w:p w14:paraId="17CB5EE4" w14:textId="77777777" w:rsidR="009106E8" w:rsidRPr="004170C3" w:rsidRDefault="009106E8" w:rsidP="009106E8">
      <w:pPr>
        <w:rPr>
          <w:b/>
        </w:rPr>
      </w:pPr>
      <w:r w:rsidRPr="004170C3">
        <w:rPr>
          <w:b/>
        </w:rPr>
        <w:t>II. pieseň – názov</w:t>
      </w:r>
      <w:r w:rsidRPr="004170C3">
        <w:rPr>
          <w:b/>
        </w:rPr>
        <w:tab/>
        <w:t>..................................................................................................................</w:t>
      </w:r>
    </w:p>
    <w:p w14:paraId="7004032D" w14:textId="77777777" w:rsidR="009106E8" w:rsidRPr="004170C3" w:rsidRDefault="009106E8" w:rsidP="009106E8">
      <w:pPr>
        <w:rPr>
          <w:b/>
        </w:rPr>
      </w:pPr>
    </w:p>
    <w:p w14:paraId="64FAD7F2" w14:textId="77777777" w:rsidR="009106E8" w:rsidRDefault="009106E8" w:rsidP="009106E8">
      <w:pPr>
        <w:rPr>
          <w:b/>
        </w:rPr>
      </w:pPr>
      <w:r w:rsidRPr="004170C3">
        <w:rPr>
          <w:b/>
        </w:rPr>
        <w:t>autor – originálny  interpret  ....................................................................................................</w:t>
      </w:r>
    </w:p>
    <w:p w14:paraId="063B4FD6" w14:textId="77777777" w:rsidR="009106E8" w:rsidRPr="004170C3" w:rsidRDefault="009106E8" w:rsidP="009106E8">
      <w:pPr>
        <w:rPr>
          <w:b/>
        </w:rPr>
      </w:pPr>
    </w:p>
    <w:p w14:paraId="2C726DF4" w14:textId="77777777" w:rsidR="009106E8" w:rsidRPr="004170C3" w:rsidRDefault="009106E8" w:rsidP="009106E8">
      <w:pPr>
        <w:rPr>
          <w:b/>
        </w:rPr>
      </w:pPr>
    </w:p>
    <w:p w14:paraId="3CF0FFBC" w14:textId="77777777" w:rsidR="009106E8" w:rsidRPr="004170C3" w:rsidRDefault="009106E8" w:rsidP="009106E8"/>
    <w:p w14:paraId="048F9DD3" w14:textId="77777777" w:rsidR="009106E8" w:rsidRDefault="009106E8" w:rsidP="009106E8">
      <w:r w:rsidRPr="004170C3">
        <w:t>V ................................................</w:t>
      </w:r>
      <w:r w:rsidRPr="004170C3">
        <w:tab/>
      </w:r>
      <w:r w:rsidRPr="004170C3">
        <w:tab/>
      </w:r>
      <w:r w:rsidRPr="004170C3">
        <w:tab/>
      </w:r>
      <w:r w:rsidRPr="004170C3">
        <w:tab/>
        <w:t>dňa .................................................</w:t>
      </w:r>
    </w:p>
    <w:p w14:paraId="14A668EB" w14:textId="77777777" w:rsidR="009106E8" w:rsidRPr="004170C3" w:rsidRDefault="009106E8" w:rsidP="009106E8"/>
    <w:p w14:paraId="4F13BADD" w14:textId="77777777" w:rsidR="009106E8" w:rsidRPr="004170C3" w:rsidRDefault="009106E8" w:rsidP="009106E8"/>
    <w:p w14:paraId="42F492AB" w14:textId="77777777" w:rsidR="009106E8" w:rsidRPr="000863B8" w:rsidRDefault="009106E8" w:rsidP="009106E8">
      <w:pPr>
        <w:rPr>
          <w:b/>
        </w:rPr>
      </w:pPr>
      <w:r w:rsidRPr="000863B8">
        <w:rPr>
          <w:b/>
        </w:rPr>
        <w:t>K prihláške prosíme priložiť fotku.</w:t>
      </w:r>
    </w:p>
    <w:p w14:paraId="3BAB708E" w14:textId="77777777" w:rsidR="009106E8" w:rsidRPr="004170C3" w:rsidRDefault="009106E8" w:rsidP="009106E8">
      <w:pPr>
        <w:ind w:left="1416"/>
      </w:pPr>
    </w:p>
    <w:p w14:paraId="3B09C789" w14:textId="77777777" w:rsidR="009106E8" w:rsidRPr="004170C3" w:rsidRDefault="009106E8" w:rsidP="009106E8">
      <w:pPr>
        <w:pStyle w:val="Nadpis2"/>
        <w:ind w:left="0"/>
        <w:rPr>
          <w:rFonts w:ascii="Times New Roman" w:hAnsi="Times New Roman" w:cs="Times New Roman"/>
          <w:sz w:val="28"/>
        </w:rPr>
      </w:pPr>
      <w:r w:rsidRPr="0019396B">
        <w:rPr>
          <w:rFonts w:ascii="Times New Roman" w:hAnsi="Times New Roman" w:cs="Times New Roman"/>
          <w:b w:val="0"/>
        </w:rPr>
        <w:t>Termín zaslania prihlášky:</w:t>
      </w:r>
      <w:r w:rsidRPr="004170C3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23. septembra 2022</w:t>
      </w:r>
      <w:r w:rsidRPr="004170C3">
        <w:rPr>
          <w:rFonts w:ascii="Times New Roman" w:hAnsi="Times New Roman" w:cs="Times New Roman"/>
        </w:rPr>
        <w:t xml:space="preserve"> na adresu</w:t>
      </w:r>
    </w:p>
    <w:p w14:paraId="0138A558" w14:textId="77777777" w:rsidR="009106E8" w:rsidRPr="004170C3" w:rsidRDefault="009106E8" w:rsidP="009106E8">
      <w:pPr>
        <w:pStyle w:val="Nadpis3"/>
        <w:rPr>
          <w:b w:val="0"/>
        </w:rPr>
      </w:pPr>
      <w:r w:rsidRPr="004170C3">
        <w:t>Regionálne kultúrne centrum, Záhradnícka 19</w:t>
      </w:r>
      <w:r>
        <w:t xml:space="preserve">, </w:t>
      </w:r>
      <w:r w:rsidRPr="0019396B">
        <w:t>971 01  Prievidza</w:t>
      </w:r>
    </w:p>
    <w:p w14:paraId="752BDAE3" w14:textId="77777777" w:rsidR="009106E8" w:rsidRPr="004170C3" w:rsidRDefault="009106E8" w:rsidP="009106E8">
      <w:pPr>
        <w:rPr>
          <w:b/>
        </w:rPr>
      </w:pPr>
      <w:r w:rsidRPr="0019396B">
        <w:t>alebo mailom</w:t>
      </w:r>
      <w:r w:rsidRPr="004170C3">
        <w:rPr>
          <w:b/>
        </w:rPr>
        <w:t xml:space="preserve"> </w:t>
      </w:r>
      <w:r>
        <w:rPr>
          <w:b/>
        </w:rPr>
        <w:t>–</w:t>
      </w:r>
      <w:r w:rsidRPr="004170C3">
        <w:rPr>
          <w:b/>
        </w:rPr>
        <w:t xml:space="preserve"> </w:t>
      </w:r>
      <w:r>
        <w:rPr>
          <w:b/>
        </w:rPr>
        <w:t>hudba@rkcpd.sk</w:t>
      </w:r>
    </w:p>
    <w:p w14:paraId="2E791FF7" w14:textId="77777777" w:rsidR="009106E8" w:rsidRPr="004170C3" w:rsidRDefault="009106E8" w:rsidP="009106E8">
      <w:pPr>
        <w:rPr>
          <w:b/>
        </w:rPr>
      </w:pPr>
    </w:p>
    <w:p w14:paraId="77CC2284" w14:textId="77777777" w:rsidR="009106E8" w:rsidRDefault="009106E8" w:rsidP="009106E8">
      <w:pPr>
        <w:rPr>
          <w:b/>
        </w:rPr>
      </w:pPr>
      <w:r w:rsidRPr="004170C3">
        <w:rPr>
          <w:b/>
        </w:rPr>
        <w:t xml:space="preserve">Kontakt: </w:t>
      </w:r>
      <w:r w:rsidRPr="0019396B">
        <w:t>Mgr. Magdaléna Hianiková</w:t>
      </w:r>
      <w:r>
        <w:t>, DiS.art.</w:t>
      </w:r>
      <w:r w:rsidRPr="0019396B">
        <w:t xml:space="preserve"> – 046 / 512 18 20, 0901 918 822</w:t>
      </w:r>
      <w:r w:rsidRPr="0019396B">
        <w:tab/>
      </w:r>
      <w:r w:rsidRPr="004170C3">
        <w:rPr>
          <w:b/>
        </w:rPr>
        <w:t xml:space="preserve">     </w:t>
      </w:r>
    </w:p>
    <w:p w14:paraId="6D550F59" w14:textId="77777777" w:rsidR="009106E8" w:rsidRDefault="009106E8" w:rsidP="009106E8">
      <w:pPr>
        <w:rPr>
          <w:b/>
        </w:rPr>
      </w:pPr>
    </w:p>
    <w:p w14:paraId="733AAAA9" w14:textId="77777777" w:rsidR="009106E8" w:rsidRDefault="009106E8" w:rsidP="009106E8">
      <w:pPr>
        <w:rPr>
          <w:b/>
        </w:rPr>
      </w:pPr>
    </w:p>
    <w:p w14:paraId="2CB213CD" w14:textId="77777777" w:rsidR="009106E8" w:rsidRDefault="009106E8" w:rsidP="009106E8">
      <w:pPr>
        <w:pStyle w:val="p75"/>
        <w:jc w:val="center"/>
        <w:rPr>
          <w:rStyle w:val="ft36"/>
          <w:b/>
          <w:sz w:val="28"/>
          <w:szCs w:val="28"/>
        </w:rPr>
      </w:pPr>
      <w:r>
        <w:rPr>
          <w:rStyle w:val="ft36"/>
          <w:b/>
          <w:sz w:val="28"/>
          <w:szCs w:val="28"/>
        </w:rPr>
        <w:lastRenderedPageBreak/>
        <w:t>Súhlas so spracovaním osobných údajov</w:t>
      </w:r>
    </w:p>
    <w:p w14:paraId="46AE636F" w14:textId="77777777" w:rsidR="009106E8" w:rsidRDefault="009106E8" w:rsidP="009106E8">
      <w:pPr>
        <w:pStyle w:val="p75"/>
        <w:rPr>
          <w:rStyle w:val="ft36"/>
        </w:rPr>
      </w:pPr>
    </w:p>
    <w:p w14:paraId="2B296980" w14:textId="77777777" w:rsidR="009106E8" w:rsidRDefault="009106E8" w:rsidP="009106E8">
      <w:pPr>
        <w:pStyle w:val="p75"/>
        <w:jc w:val="both"/>
        <w:rPr>
          <w:rStyle w:val="ft37"/>
        </w:rPr>
      </w:pPr>
      <w:r>
        <w:rPr>
          <w:rStyle w:val="ft37"/>
        </w:rPr>
        <w:t xml:space="preserve">Menovaný  ..............................................  (ďalej len „dotknutá osoba“), týmto v súlade s príslušnými ustanoveniami v </w:t>
      </w:r>
      <w:r>
        <w:t>§ 5, 13 a 14 zákona č. 18/2018 Z. z.</w:t>
      </w:r>
      <w:r>
        <w:rPr>
          <w:rStyle w:val="ft37"/>
        </w:rPr>
        <w:t xml:space="preserve"> o ochrane osobných údajov poskytuje súhlas so:</w:t>
      </w:r>
    </w:p>
    <w:p w14:paraId="6EC1149C" w14:textId="77777777" w:rsidR="009106E8" w:rsidRDefault="009106E8" w:rsidP="009106E8">
      <w:pPr>
        <w:pStyle w:val="p75"/>
        <w:jc w:val="both"/>
      </w:pPr>
      <w:r>
        <w:rPr>
          <w:rStyle w:val="ft37"/>
        </w:rPr>
        <w:t xml:space="preserve">a.) </w:t>
      </w:r>
      <w:r>
        <w:rPr>
          <w:rStyle w:val="ft37"/>
          <w:sz w:val="16"/>
          <w:szCs w:val="16"/>
        </w:rPr>
        <w:t>*</w:t>
      </w:r>
      <w:r>
        <w:rPr>
          <w:rStyle w:val="ft37"/>
        </w:rPr>
        <w:t xml:space="preserve">spracúvaním svojich osobných údajov na účel uloženia do databázy RKC v Prievidzi, </w:t>
      </w:r>
      <w:r>
        <w:rPr>
          <w:rStyle w:val="ft37"/>
        </w:rPr>
        <w:br/>
        <w:t xml:space="preserve">a to v rozsahu </w:t>
      </w:r>
      <w:r>
        <w:rPr>
          <w:rStyle w:val="ft38"/>
          <w:sz w:val="16"/>
          <w:szCs w:val="16"/>
        </w:rPr>
        <w:t>*</w:t>
      </w:r>
      <w:r>
        <w:rPr>
          <w:rStyle w:val="ft38"/>
        </w:rPr>
        <w:t xml:space="preserve">titul, meno, priezvisko, adresa trvalého bydliska, dátum narodenia, </w:t>
      </w:r>
      <w:r>
        <w:t xml:space="preserve">telefónne číslo, </w:t>
      </w:r>
      <w:hyperlink r:id="rId4" w:history="1">
        <w:r>
          <w:rPr>
            <w:rStyle w:val="Hypertextovprepojenie"/>
            <w:bCs/>
            <w:iCs/>
          </w:rPr>
          <w:t>e mailovú</w:t>
        </w:r>
        <w:r>
          <w:rPr>
            <w:rStyle w:val="Hypertextovprepojenie"/>
          </w:rPr>
          <w:t xml:space="preserve"> adresu</w:t>
        </w:r>
      </w:hyperlink>
      <w:r>
        <w:t>, zameranie činnosti v oblasti ZUČ.</w:t>
      </w:r>
    </w:p>
    <w:p w14:paraId="00409EF6" w14:textId="77777777" w:rsidR="009106E8" w:rsidRDefault="009106E8" w:rsidP="009106E8">
      <w:pPr>
        <w:pStyle w:val="p75"/>
        <w:jc w:val="both"/>
        <w:rPr>
          <w:rStyle w:val="ft37"/>
        </w:rPr>
      </w:pPr>
      <w:r>
        <w:t xml:space="preserve"> b.) </w:t>
      </w:r>
      <w:r>
        <w:rPr>
          <w:rStyle w:val="ft37"/>
          <w:sz w:val="16"/>
          <w:szCs w:val="16"/>
        </w:rPr>
        <w:t>*</w:t>
      </w:r>
      <w:r>
        <w:rPr>
          <w:rStyle w:val="ft37"/>
        </w:rPr>
        <w:t xml:space="preserve">zverejnením osobných údajov pre interné potreby RKC a v informačnom systéme RKC </w:t>
      </w:r>
    </w:p>
    <w:p w14:paraId="4A1EE143" w14:textId="77777777" w:rsidR="009106E8" w:rsidRDefault="009106E8" w:rsidP="009106E8">
      <w:pPr>
        <w:pStyle w:val="p75"/>
        <w:jc w:val="both"/>
        <w:rPr>
          <w:rStyle w:val="ft37"/>
          <w:sz w:val="16"/>
          <w:szCs w:val="16"/>
        </w:rPr>
      </w:pPr>
      <w:r>
        <w:rPr>
          <w:rStyle w:val="ft37"/>
        </w:rPr>
        <w:t xml:space="preserve"> c.) </w:t>
      </w:r>
      <w:r>
        <w:rPr>
          <w:rStyle w:val="ft37"/>
          <w:sz w:val="16"/>
          <w:szCs w:val="16"/>
        </w:rPr>
        <w:t xml:space="preserve">* </w:t>
      </w:r>
      <w:r>
        <w:rPr>
          <w:rStyle w:val="ft37"/>
        </w:rPr>
        <w:t>poskytnutím obciam a kultúrnym zariadeniam za účelom propagačnej činnosti</w:t>
      </w:r>
    </w:p>
    <w:p w14:paraId="1DB4B364" w14:textId="77777777" w:rsidR="009106E8" w:rsidRDefault="009106E8" w:rsidP="009106E8">
      <w:pPr>
        <w:pStyle w:val="p75"/>
        <w:jc w:val="both"/>
      </w:pPr>
      <w:r>
        <w:t xml:space="preserve">prevádzkovateľovi: </w:t>
      </w:r>
      <w:r>
        <w:rPr>
          <w:rStyle w:val="ft39"/>
        </w:rPr>
        <w:t xml:space="preserve">Regionálnemu kultúrnemu centru v Prievidzi, Záhradnícka 19, 971 01 Prievidza, IČO: 340 59 113, DIČ: </w:t>
      </w:r>
      <w:r>
        <w:t>2021447285</w:t>
      </w:r>
      <w:r>
        <w:rPr>
          <w:rStyle w:val="ft39"/>
        </w:rPr>
        <w:t xml:space="preserve"> po dobu ...................... (roka 2022, na neurčito ...).</w:t>
      </w:r>
    </w:p>
    <w:p w14:paraId="3852C258" w14:textId="77777777" w:rsidR="009106E8" w:rsidRDefault="009106E8" w:rsidP="009106E8"/>
    <w:p w14:paraId="59F67A97" w14:textId="77777777" w:rsidR="009106E8" w:rsidRDefault="009106E8" w:rsidP="009106E8">
      <w:r>
        <w:t xml:space="preserve">V Prievidzi dňa: ..................            </w:t>
      </w:r>
      <w:r>
        <w:tab/>
      </w:r>
      <w:r>
        <w:tab/>
      </w:r>
      <w:r>
        <w:tab/>
        <w:t xml:space="preserve">...................................................... </w:t>
      </w:r>
    </w:p>
    <w:p w14:paraId="5FC9DDC7" w14:textId="77777777" w:rsidR="009106E8" w:rsidRDefault="009106E8" w:rsidP="009106E8">
      <w:pPr>
        <w:ind w:left="4248" w:firstLine="708"/>
      </w:pPr>
      <w:r>
        <w:t xml:space="preserve">  (vlastnoručný podpis žiadateľa)          </w:t>
      </w:r>
    </w:p>
    <w:p w14:paraId="5E4DFCD9" w14:textId="77777777" w:rsidR="009106E8" w:rsidRDefault="009106E8" w:rsidP="009106E8">
      <w:r>
        <w:t>______________________</w:t>
      </w:r>
    </w:p>
    <w:p w14:paraId="70E9FDB3" w14:textId="77777777" w:rsidR="009106E8" w:rsidRDefault="009106E8" w:rsidP="009106E8">
      <w:pPr>
        <w:jc w:val="both"/>
        <w:rPr>
          <w:sz w:val="16"/>
          <w:szCs w:val="16"/>
        </w:rPr>
      </w:pPr>
      <w:r>
        <w:rPr>
          <w:sz w:val="16"/>
          <w:szCs w:val="16"/>
        </w:rPr>
        <w:t>*Nehodiace sa preškrtnúť</w:t>
      </w:r>
    </w:p>
    <w:p w14:paraId="5BB6B94E" w14:textId="77777777" w:rsidR="009106E8" w:rsidRPr="004170C3" w:rsidRDefault="009106E8" w:rsidP="009106E8">
      <w:pPr>
        <w:rPr>
          <w:b/>
        </w:rPr>
      </w:pPr>
    </w:p>
    <w:p w14:paraId="0BEFDA27" w14:textId="77777777" w:rsidR="00950592" w:rsidRDefault="00950592"/>
    <w:sectPr w:rsidR="00950592" w:rsidSect="00431DB4"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E8"/>
    <w:rsid w:val="00054950"/>
    <w:rsid w:val="000863B8"/>
    <w:rsid w:val="00096CE8"/>
    <w:rsid w:val="000E24EF"/>
    <w:rsid w:val="000F20B4"/>
    <w:rsid w:val="00142568"/>
    <w:rsid w:val="0018651F"/>
    <w:rsid w:val="0019396B"/>
    <w:rsid w:val="0023539E"/>
    <w:rsid w:val="00236D4B"/>
    <w:rsid w:val="003C407F"/>
    <w:rsid w:val="00416F31"/>
    <w:rsid w:val="004170C3"/>
    <w:rsid w:val="00421E77"/>
    <w:rsid w:val="00431DB4"/>
    <w:rsid w:val="004828F1"/>
    <w:rsid w:val="005A6A02"/>
    <w:rsid w:val="007245A0"/>
    <w:rsid w:val="007B22C3"/>
    <w:rsid w:val="008A442A"/>
    <w:rsid w:val="009106E8"/>
    <w:rsid w:val="00950592"/>
    <w:rsid w:val="00A34765"/>
    <w:rsid w:val="00A50291"/>
    <w:rsid w:val="00AD6F13"/>
    <w:rsid w:val="00B11642"/>
    <w:rsid w:val="00BA0DA0"/>
    <w:rsid w:val="00D81A9E"/>
    <w:rsid w:val="00DC628F"/>
    <w:rsid w:val="00EC002C"/>
    <w:rsid w:val="00EC2B9F"/>
    <w:rsid w:val="00EF5CC4"/>
    <w:rsid w:val="00F17E10"/>
    <w:rsid w:val="00F648F4"/>
    <w:rsid w:val="00FA4FC6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DC8D8"/>
  <w14:defaultImageDpi w14:val="0"/>
  <w15:docId w15:val="{166946C5-9A1B-4314-9499-DB7FF27A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06E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9106E8"/>
    <w:pPr>
      <w:keepNext/>
      <w:ind w:left="1416"/>
      <w:jc w:val="center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9106E8"/>
    <w:pPr>
      <w:keepNext/>
      <w:ind w:left="1416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9106E8"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106E8"/>
    <w:rPr>
      <w:rFonts w:ascii="Arial" w:hAnsi="Arial" w:cs="Arial"/>
      <w:sz w:val="24"/>
      <w:szCs w:val="24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9106E8"/>
    <w:rPr>
      <w:rFonts w:ascii="Arial" w:hAnsi="Arial" w:cs="Arial"/>
      <w:b/>
      <w:bCs/>
      <w:sz w:val="24"/>
      <w:szCs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106E8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styleId="Hypertextovprepojenie">
    <w:name w:val="Hyperlink"/>
    <w:basedOn w:val="Predvolenpsmoodseku"/>
    <w:uiPriority w:val="99"/>
    <w:rsid w:val="009106E8"/>
    <w:rPr>
      <w:rFonts w:cs="Times New Roman"/>
      <w:color w:val="0000FF"/>
      <w:u w:val="single"/>
    </w:rPr>
  </w:style>
  <w:style w:type="paragraph" w:customStyle="1" w:styleId="p75">
    <w:name w:val="p75"/>
    <w:basedOn w:val="Normlny"/>
    <w:rsid w:val="009106E8"/>
    <w:pPr>
      <w:spacing w:before="100" w:beforeAutospacing="1" w:after="100" w:afterAutospacing="1"/>
    </w:pPr>
    <w:rPr>
      <w:lang w:eastAsia="sk-SK"/>
    </w:rPr>
  </w:style>
  <w:style w:type="character" w:customStyle="1" w:styleId="ft36">
    <w:name w:val="ft36"/>
    <w:basedOn w:val="Predvolenpsmoodseku"/>
    <w:rsid w:val="009106E8"/>
    <w:rPr>
      <w:rFonts w:ascii="Times New Roman" w:hAnsi="Times New Roman" w:cs="Times New Roman"/>
    </w:rPr>
  </w:style>
  <w:style w:type="character" w:customStyle="1" w:styleId="ft37">
    <w:name w:val="ft37"/>
    <w:basedOn w:val="Predvolenpsmoodseku"/>
    <w:rsid w:val="009106E8"/>
    <w:rPr>
      <w:rFonts w:ascii="Times New Roman" w:hAnsi="Times New Roman" w:cs="Times New Roman"/>
    </w:rPr>
  </w:style>
  <w:style w:type="character" w:customStyle="1" w:styleId="ft38">
    <w:name w:val="ft38"/>
    <w:basedOn w:val="Predvolenpsmoodseku"/>
    <w:rsid w:val="009106E8"/>
    <w:rPr>
      <w:rFonts w:ascii="Times New Roman" w:hAnsi="Times New Roman" w:cs="Times New Roman"/>
    </w:rPr>
  </w:style>
  <w:style w:type="character" w:customStyle="1" w:styleId="ft39">
    <w:name w:val="ft39"/>
    <w:basedOn w:val="Predvolenpsmoodseku"/>
    <w:rsid w:val="009106E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firefox-b&amp;q=e+mailov%C3%BA+adresu&amp;spell=1&amp;sa=X&amp;ved=0ahUKEwjy85jVqKDbAhXMUlAKHQOOBOkQBQgkKA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RKC Prievidza</dc:creator>
  <cp:keywords/>
  <dc:description/>
  <cp:lastModifiedBy>Beňadiková Michaela</cp:lastModifiedBy>
  <cp:revision>2</cp:revision>
  <dcterms:created xsi:type="dcterms:W3CDTF">2022-08-30T10:30:00Z</dcterms:created>
  <dcterms:modified xsi:type="dcterms:W3CDTF">2022-08-30T10:30:00Z</dcterms:modified>
</cp:coreProperties>
</file>