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F9A" w14:textId="77777777" w:rsidR="001B1ED6" w:rsidRPr="0066520E" w:rsidRDefault="000529A0" w:rsidP="000529A0">
      <w:pPr>
        <w:tabs>
          <w:tab w:val="left" w:pos="5940"/>
        </w:tabs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</w:r>
      <w:r w:rsidR="001B1ED6" w:rsidRPr="0066520E">
        <w:rPr>
          <w:rFonts w:ascii="Times New Roman" w:hAnsi="Times New Roman"/>
          <w:sz w:val="24"/>
          <w:szCs w:val="24"/>
        </w:rPr>
        <w:t>Mesto Prievidza</w:t>
      </w:r>
    </w:p>
    <w:p w14:paraId="03BA3BED" w14:textId="77777777" w:rsidR="000529A0" w:rsidRPr="0066520E" w:rsidRDefault="001B1ED6" w:rsidP="000529A0">
      <w:pPr>
        <w:tabs>
          <w:tab w:val="left" w:pos="5940"/>
        </w:tabs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</w:r>
      <w:r w:rsidR="000529A0" w:rsidRPr="0066520E">
        <w:rPr>
          <w:rFonts w:ascii="Times New Roman" w:hAnsi="Times New Roman"/>
          <w:sz w:val="24"/>
          <w:szCs w:val="24"/>
        </w:rPr>
        <w:t>Mestský úrad</w:t>
      </w:r>
    </w:p>
    <w:p w14:paraId="1A99A751" w14:textId="77777777" w:rsidR="000529A0" w:rsidRPr="0066520E" w:rsidRDefault="000529A0" w:rsidP="000529A0">
      <w:pPr>
        <w:tabs>
          <w:tab w:val="left" w:pos="5940"/>
        </w:tabs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  <w:t>Námestie slobody  č.14</w:t>
      </w:r>
    </w:p>
    <w:p w14:paraId="13B489CD" w14:textId="77777777" w:rsidR="000529A0" w:rsidRPr="0066520E" w:rsidRDefault="000529A0" w:rsidP="000529A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  <w:t xml:space="preserve">Odd. výstavby  a </w:t>
      </w:r>
      <w:r w:rsidR="00D95EFA" w:rsidRPr="0066520E">
        <w:rPr>
          <w:rFonts w:ascii="Times New Roman" w:hAnsi="Times New Roman"/>
          <w:sz w:val="24"/>
          <w:szCs w:val="24"/>
        </w:rPr>
        <w:t>ŽP</w:t>
      </w:r>
    </w:p>
    <w:p w14:paraId="101732FA" w14:textId="77777777" w:rsidR="000529A0" w:rsidRPr="0066520E" w:rsidRDefault="000529A0" w:rsidP="000529A0">
      <w:pPr>
        <w:tabs>
          <w:tab w:val="left" w:pos="5940"/>
        </w:tabs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</w:r>
      <w:r w:rsidR="009771AC">
        <w:rPr>
          <w:rFonts w:ascii="Times New Roman" w:hAnsi="Times New Roman"/>
          <w:sz w:val="24"/>
          <w:szCs w:val="24"/>
        </w:rPr>
        <w:t xml:space="preserve">971 01 </w:t>
      </w:r>
      <w:r w:rsidRPr="0066520E">
        <w:rPr>
          <w:rFonts w:ascii="Times New Roman" w:hAnsi="Times New Roman"/>
          <w:sz w:val="24"/>
          <w:szCs w:val="24"/>
        </w:rPr>
        <w:t>Prievidza</w:t>
      </w:r>
    </w:p>
    <w:p w14:paraId="650B4875" w14:textId="77777777" w:rsidR="000529A0" w:rsidRPr="0066520E" w:rsidRDefault="000529A0" w:rsidP="000529A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  <w:t xml:space="preserve"> </w:t>
      </w:r>
    </w:p>
    <w:p w14:paraId="7CE78DB6" w14:textId="77777777" w:rsidR="000529A0" w:rsidRPr="0066520E" w:rsidRDefault="000529A0" w:rsidP="000529A0">
      <w:pPr>
        <w:rPr>
          <w:rFonts w:ascii="Times New Roman" w:hAnsi="Times New Roman"/>
          <w:sz w:val="24"/>
          <w:szCs w:val="24"/>
        </w:rPr>
      </w:pPr>
    </w:p>
    <w:p w14:paraId="5A347DD2" w14:textId="77777777" w:rsidR="00976FAA" w:rsidRDefault="000529A0" w:rsidP="000529A0">
      <w:pPr>
        <w:outlineLvl w:val="0"/>
        <w:rPr>
          <w:rFonts w:ascii="Times New Roman" w:hAnsi="Times New Roman"/>
          <w:b/>
          <w:sz w:val="24"/>
          <w:szCs w:val="24"/>
        </w:rPr>
      </w:pPr>
      <w:r w:rsidRPr="00976FAA">
        <w:rPr>
          <w:rFonts w:ascii="Times New Roman" w:hAnsi="Times New Roman"/>
          <w:b/>
          <w:sz w:val="24"/>
          <w:szCs w:val="24"/>
        </w:rPr>
        <w:t>VEC</w:t>
      </w:r>
    </w:p>
    <w:p w14:paraId="2ACBC120" w14:textId="77777777" w:rsidR="000529A0" w:rsidRPr="00976FAA" w:rsidRDefault="000529A0" w:rsidP="000529A0">
      <w:pPr>
        <w:outlineLvl w:val="0"/>
        <w:rPr>
          <w:rFonts w:ascii="Times New Roman" w:hAnsi="Times New Roman"/>
          <w:b/>
          <w:sz w:val="24"/>
          <w:szCs w:val="24"/>
        </w:rPr>
      </w:pPr>
      <w:r w:rsidRPr="00976FAA">
        <w:rPr>
          <w:rFonts w:ascii="Times New Roman" w:hAnsi="Times New Roman"/>
          <w:b/>
          <w:sz w:val="24"/>
          <w:szCs w:val="24"/>
        </w:rPr>
        <w:t xml:space="preserve">Žiadosť o pridelenie nádoby na </w:t>
      </w:r>
      <w:r w:rsidR="001B1ED6" w:rsidRPr="00976FAA">
        <w:rPr>
          <w:rFonts w:ascii="Times New Roman" w:hAnsi="Times New Roman"/>
          <w:b/>
          <w:sz w:val="24"/>
          <w:szCs w:val="24"/>
        </w:rPr>
        <w:t>biologicky rozložiteľný odpad</w:t>
      </w:r>
      <w:r w:rsidR="00E37953" w:rsidRPr="00976FAA">
        <w:rPr>
          <w:rFonts w:ascii="Times New Roman" w:hAnsi="Times New Roman"/>
          <w:b/>
          <w:sz w:val="24"/>
          <w:szCs w:val="24"/>
        </w:rPr>
        <w:t xml:space="preserve"> zo záhrad</w:t>
      </w:r>
      <w:r w:rsidR="00D44D61">
        <w:rPr>
          <w:rFonts w:ascii="Times New Roman" w:hAnsi="Times New Roman"/>
          <w:b/>
          <w:sz w:val="24"/>
          <w:szCs w:val="24"/>
        </w:rPr>
        <w:t xml:space="preserve"> (BRO)</w:t>
      </w:r>
      <w:r w:rsidR="00DD28E0">
        <w:rPr>
          <w:rFonts w:ascii="Times New Roman" w:hAnsi="Times New Roman"/>
          <w:b/>
          <w:sz w:val="24"/>
          <w:szCs w:val="24"/>
        </w:rPr>
        <w:t xml:space="preserve"> </w:t>
      </w:r>
    </w:p>
    <w:p w14:paraId="65BCA850" w14:textId="77777777" w:rsidR="009A6BB7" w:rsidRPr="0066520E" w:rsidRDefault="009A6BB7" w:rsidP="000529A0">
      <w:pPr>
        <w:rPr>
          <w:rFonts w:ascii="Times New Roman" w:hAnsi="Times New Roman"/>
          <w:sz w:val="24"/>
          <w:szCs w:val="24"/>
        </w:rPr>
      </w:pPr>
    </w:p>
    <w:p w14:paraId="1191EE0A" w14:textId="77777777" w:rsidR="000529A0" w:rsidRPr="0066520E" w:rsidRDefault="000529A0" w:rsidP="000529A0">
      <w:pPr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 xml:space="preserve">Meno </w:t>
      </w:r>
      <w:r w:rsidR="001B1ED6" w:rsidRPr="0066520E">
        <w:rPr>
          <w:rFonts w:ascii="Times New Roman" w:hAnsi="Times New Roman"/>
          <w:sz w:val="24"/>
          <w:szCs w:val="24"/>
        </w:rPr>
        <w:t>a priezvisko žiadateľa:</w:t>
      </w:r>
      <w:r w:rsidR="00584DD5">
        <w:rPr>
          <w:rFonts w:ascii="Times New Roman" w:hAnsi="Times New Roman"/>
          <w:sz w:val="24"/>
          <w:szCs w:val="24"/>
        </w:rPr>
        <w:t xml:space="preserve"> </w:t>
      </w:r>
      <w:r w:rsidR="00D47DA2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</w:p>
    <w:p w14:paraId="2665BB78" w14:textId="77777777" w:rsidR="000529A0" w:rsidRPr="0066520E" w:rsidRDefault="000529A0" w:rsidP="000529A0">
      <w:pPr>
        <w:rPr>
          <w:rFonts w:ascii="Times New Roman" w:hAnsi="Times New Roman"/>
          <w:sz w:val="24"/>
          <w:szCs w:val="24"/>
        </w:rPr>
      </w:pPr>
    </w:p>
    <w:p w14:paraId="27D5A929" w14:textId="77777777" w:rsidR="000529A0" w:rsidRDefault="001B1ED6" w:rsidP="000529A0">
      <w:pPr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>Adresa umiestnenia nádoby</w:t>
      </w:r>
      <w:r w:rsidR="00847B28" w:rsidRPr="0066520E">
        <w:rPr>
          <w:rFonts w:ascii="Times New Roman" w:hAnsi="Times New Roman"/>
          <w:sz w:val="24"/>
          <w:szCs w:val="24"/>
        </w:rPr>
        <w:t>:</w:t>
      </w:r>
      <w:r w:rsidR="00584DD5">
        <w:rPr>
          <w:rFonts w:ascii="Times New Roman" w:hAnsi="Times New Roman"/>
          <w:sz w:val="24"/>
          <w:szCs w:val="24"/>
        </w:rPr>
        <w:t xml:space="preserve"> </w:t>
      </w:r>
      <w:r w:rsidR="00D47DA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</w:t>
      </w:r>
    </w:p>
    <w:p w14:paraId="4AC75712" w14:textId="77777777" w:rsidR="00D47DA2" w:rsidRDefault="00D47DA2" w:rsidP="000529A0">
      <w:pPr>
        <w:outlineLvl w:val="0"/>
        <w:rPr>
          <w:rFonts w:ascii="Times New Roman" w:hAnsi="Times New Roman"/>
          <w:sz w:val="24"/>
          <w:szCs w:val="24"/>
        </w:rPr>
      </w:pPr>
    </w:p>
    <w:p w14:paraId="5C642AD3" w14:textId="77777777" w:rsidR="00D47DA2" w:rsidRPr="0066520E" w:rsidRDefault="00D47DA2" w:rsidP="000529A0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kontakt:  ...............................................</w:t>
      </w:r>
    </w:p>
    <w:p w14:paraId="09CBBFF7" w14:textId="77777777" w:rsidR="00897FAE" w:rsidRDefault="00897FAE" w:rsidP="000529A0">
      <w:pPr>
        <w:rPr>
          <w:rFonts w:ascii="Times New Roman" w:hAnsi="Times New Roman"/>
          <w:sz w:val="24"/>
          <w:szCs w:val="24"/>
        </w:rPr>
      </w:pPr>
    </w:p>
    <w:p w14:paraId="68901C01" w14:textId="77777777" w:rsidR="000529A0" w:rsidRPr="00976FAA" w:rsidRDefault="00976FAA" w:rsidP="000529A0">
      <w:pPr>
        <w:rPr>
          <w:rFonts w:ascii="Times New Roman" w:hAnsi="Times New Roman"/>
          <w:b/>
          <w:sz w:val="24"/>
          <w:szCs w:val="24"/>
          <w:u w:val="single"/>
        </w:rPr>
      </w:pPr>
      <w:r w:rsidRPr="00976FAA">
        <w:rPr>
          <w:rFonts w:ascii="Times New Roman" w:hAnsi="Times New Roman"/>
          <w:b/>
          <w:sz w:val="24"/>
          <w:szCs w:val="24"/>
          <w:u w:val="single"/>
        </w:rPr>
        <w:t>D</w:t>
      </w:r>
      <w:r w:rsidR="001B1ED6" w:rsidRPr="00976FAA">
        <w:rPr>
          <w:rFonts w:ascii="Times New Roman" w:hAnsi="Times New Roman"/>
          <w:b/>
          <w:sz w:val="24"/>
          <w:szCs w:val="24"/>
          <w:u w:val="single"/>
        </w:rPr>
        <w:t>odanie nádoby</w:t>
      </w:r>
      <w:r w:rsidR="00847B28" w:rsidRPr="00976FAA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BD2863">
        <w:rPr>
          <w:rFonts w:ascii="Times New Roman" w:hAnsi="Times New Roman"/>
          <w:b/>
          <w:sz w:val="24"/>
          <w:szCs w:val="24"/>
          <w:u w:val="single"/>
        </w:rPr>
        <w:t xml:space="preserve">výber </w:t>
      </w:r>
      <w:r w:rsidR="00847B28" w:rsidRPr="00976FAA">
        <w:rPr>
          <w:rFonts w:ascii="Times New Roman" w:hAnsi="Times New Roman"/>
          <w:b/>
          <w:sz w:val="24"/>
          <w:szCs w:val="24"/>
          <w:u w:val="single"/>
        </w:rPr>
        <w:t>označ</w:t>
      </w:r>
      <w:r w:rsidR="00BD2863">
        <w:rPr>
          <w:rFonts w:ascii="Times New Roman" w:hAnsi="Times New Roman"/>
          <w:b/>
          <w:sz w:val="24"/>
          <w:szCs w:val="24"/>
          <w:u w:val="single"/>
        </w:rPr>
        <w:t>te</w:t>
      </w:r>
      <w:r w:rsidR="00847B28" w:rsidRPr="00976F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2863">
        <w:rPr>
          <w:rFonts w:ascii="Times New Roman" w:hAnsi="Times New Roman"/>
          <w:b/>
          <w:sz w:val="24"/>
          <w:szCs w:val="24"/>
          <w:u w:val="single"/>
        </w:rPr>
        <w:t>X</w:t>
      </w:r>
      <w:r w:rsidR="00847B28" w:rsidRPr="00976FAA">
        <w:rPr>
          <w:rFonts w:ascii="Times New Roman" w:hAnsi="Times New Roman"/>
          <w:b/>
          <w:sz w:val="24"/>
          <w:szCs w:val="24"/>
          <w:u w:val="single"/>
        </w:rPr>
        <w:t>)</w:t>
      </w:r>
      <w:r w:rsidR="001B1ED6" w:rsidRPr="00976FAA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B8F31D2" w14:textId="77777777" w:rsidR="00E659ED" w:rsidRPr="0066520E" w:rsidRDefault="00E659ED" w:rsidP="000529A0">
      <w:pPr>
        <w:rPr>
          <w:rFonts w:ascii="Times New Roman" w:hAnsi="Times New Roman"/>
          <w:sz w:val="24"/>
          <w:szCs w:val="24"/>
        </w:rPr>
      </w:pPr>
    </w:p>
    <w:p w14:paraId="3F772EDD" w14:textId="21E6C1D8" w:rsidR="000529A0" w:rsidRPr="0066520E" w:rsidRDefault="009C52C4" w:rsidP="00D44D61">
      <w:pPr>
        <w:tabs>
          <w:tab w:val="left" w:pos="1560"/>
          <w:tab w:val="center" w:pos="4536"/>
        </w:tabs>
        <w:ind w:left="709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CD664" wp14:editId="1D676051">
                <wp:simplePos x="0" y="0"/>
                <wp:positionH relativeFrom="column">
                  <wp:posOffset>24130</wp:posOffset>
                </wp:positionH>
                <wp:positionV relativeFrom="paragraph">
                  <wp:posOffset>34290</wp:posOffset>
                </wp:positionV>
                <wp:extent cx="238125" cy="209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F846" id="Rectangle 2" o:spid="_x0000_s1026" style="position:absolute;margin-left:1.9pt;margin-top:2.7pt;width:18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SBw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"/>
            </w:pict>
          </mc:Fallback>
        </mc:AlternateContent>
      </w:r>
      <w:r w:rsidR="001B1ED6" w:rsidRPr="0066520E">
        <w:rPr>
          <w:rFonts w:ascii="Times New Roman" w:hAnsi="Times New Roman"/>
          <w:sz w:val="24"/>
          <w:szCs w:val="24"/>
        </w:rPr>
        <w:t xml:space="preserve">Súhlasím s dodaním </w:t>
      </w:r>
      <w:r w:rsidR="00724D4D">
        <w:rPr>
          <w:rFonts w:ascii="Times New Roman" w:hAnsi="Times New Roman"/>
          <w:sz w:val="24"/>
          <w:szCs w:val="24"/>
        </w:rPr>
        <w:t xml:space="preserve">120 lit. </w:t>
      </w:r>
      <w:r w:rsidR="001B1ED6" w:rsidRPr="0066520E">
        <w:rPr>
          <w:rFonts w:ascii="Times New Roman" w:hAnsi="Times New Roman"/>
          <w:sz w:val="24"/>
          <w:szCs w:val="24"/>
        </w:rPr>
        <w:t xml:space="preserve">nádoby </w:t>
      </w:r>
      <w:r w:rsidR="00D44D61">
        <w:rPr>
          <w:rFonts w:ascii="Times New Roman" w:hAnsi="Times New Roman"/>
          <w:sz w:val="24"/>
          <w:szCs w:val="24"/>
        </w:rPr>
        <w:t xml:space="preserve">na BRO </w:t>
      </w:r>
      <w:r w:rsidR="001B1ED6" w:rsidRPr="0066520E">
        <w:rPr>
          <w:rFonts w:ascii="Times New Roman" w:hAnsi="Times New Roman"/>
          <w:sz w:val="24"/>
          <w:szCs w:val="24"/>
        </w:rPr>
        <w:t xml:space="preserve">na </w:t>
      </w:r>
      <w:r w:rsidR="00724D4D">
        <w:rPr>
          <w:rFonts w:ascii="Times New Roman" w:hAnsi="Times New Roman"/>
          <w:sz w:val="24"/>
          <w:szCs w:val="24"/>
        </w:rPr>
        <w:t>adresu umiestnenia nádoby uvedenú v</w:t>
      </w:r>
      <w:r w:rsidR="00D44D61">
        <w:rPr>
          <w:rFonts w:ascii="Times New Roman" w:hAnsi="Times New Roman"/>
          <w:sz w:val="24"/>
          <w:szCs w:val="24"/>
        </w:rPr>
        <w:t xml:space="preserve"> tejto </w:t>
      </w:r>
      <w:r w:rsidR="00724D4D">
        <w:rPr>
          <w:rFonts w:ascii="Times New Roman" w:hAnsi="Times New Roman"/>
          <w:sz w:val="24"/>
          <w:szCs w:val="24"/>
        </w:rPr>
        <w:t>žiadosti</w:t>
      </w:r>
    </w:p>
    <w:p w14:paraId="5A4DAB93" w14:textId="77777777" w:rsidR="000529A0" w:rsidRPr="0066520E" w:rsidRDefault="000529A0" w:rsidP="000529A0">
      <w:pPr>
        <w:rPr>
          <w:rFonts w:ascii="Times New Roman" w:hAnsi="Times New Roman"/>
          <w:sz w:val="24"/>
          <w:szCs w:val="24"/>
        </w:rPr>
      </w:pPr>
    </w:p>
    <w:p w14:paraId="70BC17B1" w14:textId="2259F6AA" w:rsidR="00897FAE" w:rsidRPr="0066520E" w:rsidRDefault="009C52C4" w:rsidP="00D44D61">
      <w:pPr>
        <w:tabs>
          <w:tab w:val="left" w:pos="1560"/>
          <w:tab w:val="center" w:pos="4536"/>
        </w:tabs>
        <w:ind w:left="709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9A747" wp14:editId="30ED8026">
                <wp:simplePos x="0" y="0"/>
                <wp:positionH relativeFrom="column">
                  <wp:posOffset>24130</wp:posOffset>
                </wp:positionH>
                <wp:positionV relativeFrom="paragraph">
                  <wp:posOffset>40005</wp:posOffset>
                </wp:positionV>
                <wp:extent cx="238125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97B60" id="Rectangle 3" o:spid="_x0000_s1026" style="position:absolute;margin-left:1.9pt;margin-top:3.15pt;width:1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"/>
            </w:pict>
          </mc:Fallback>
        </mc:AlternateContent>
      </w:r>
      <w:r w:rsidR="001B1ED6" w:rsidRPr="0066520E">
        <w:rPr>
          <w:rFonts w:ascii="Times New Roman" w:hAnsi="Times New Roman"/>
          <w:sz w:val="24"/>
          <w:szCs w:val="24"/>
        </w:rPr>
        <w:t xml:space="preserve">Nesúhlasím s dodaním nádoby na adresu z dôvodu </w:t>
      </w:r>
      <w:r w:rsidR="00D44D61">
        <w:rPr>
          <w:rFonts w:ascii="Times New Roman" w:hAnsi="Times New Roman"/>
          <w:sz w:val="24"/>
          <w:szCs w:val="24"/>
        </w:rPr>
        <w:t>umiestnenia nádoby uvedenú v tejto žiadosti a vyhlasujem, že vznikajúce BRO zhodnocujem</w:t>
      </w:r>
      <w:r w:rsidR="001B1ED6" w:rsidRPr="0066520E">
        <w:rPr>
          <w:rFonts w:ascii="Times New Roman" w:hAnsi="Times New Roman"/>
          <w:sz w:val="24"/>
          <w:szCs w:val="24"/>
        </w:rPr>
        <w:t xml:space="preserve"> </w:t>
      </w:r>
      <w:r w:rsidR="00D44D61">
        <w:rPr>
          <w:rFonts w:ascii="Times New Roman" w:hAnsi="Times New Roman"/>
          <w:sz w:val="24"/>
          <w:szCs w:val="24"/>
        </w:rPr>
        <w:t>vo vlastnom kompostéri</w:t>
      </w:r>
    </w:p>
    <w:p w14:paraId="7AE5D3B7" w14:textId="77777777" w:rsidR="000529A0" w:rsidRPr="0066520E" w:rsidRDefault="000529A0" w:rsidP="000529A0">
      <w:pPr>
        <w:rPr>
          <w:rFonts w:ascii="Times New Roman" w:hAnsi="Times New Roman"/>
          <w:sz w:val="24"/>
          <w:szCs w:val="24"/>
        </w:rPr>
      </w:pPr>
    </w:p>
    <w:p w14:paraId="5DF7FB68" w14:textId="77777777" w:rsidR="00D44D61" w:rsidRPr="006D0BAF" w:rsidRDefault="00D44D61" w:rsidP="009A6BB7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D0BAF">
        <w:rPr>
          <w:rFonts w:ascii="Times New Roman" w:hAnsi="Times New Roman"/>
          <w:sz w:val="24"/>
          <w:szCs w:val="24"/>
          <w:u w:val="single"/>
        </w:rPr>
        <w:t>Beriem na vedomie a súhlasím s tým, že:</w:t>
      </w:r>
    </w:p>
    <w:p w14:paraId="0D749C3A" w14:textId="77777777" w:rsidR="006D0BAF" w:rsidRPr="006D0BAF" w:rsidRDefault="00D44D61" w:rsidP="006D0BAF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47087" w:rsidRPr="001B0830">
        <w:rPr>
          <w:rFonts w:ascii="Times New Roman" w:hAnsi="Times New Roman"/>
          <w:sz w:val="24"/>
          <w:szCs w:val="24"/>
        </w:rPr>
        <w:t xml:space="preserve">berná nádoba </w:t>
      </w:r>
      <w:r>
        <w:rPr>
          <w:rFonts w:ascii="Times New Roman" w:hAnsi="Times New Roman"/>
          <w:sz w:val="24"/>
          <w:szCs w:val="24"/>
        </w:rPr>
        <w:t>na BRO je majetkom mesta Prievidza a ako jej</w:t>
      </w:r>
      <w:r w:rsidR="00447087" w:rsidRPr="001B0830">
        <w:rPr>
          <w:rFonts w:ascii="Times New Roman" w:hAnsi="Times New Roman"/>
          <w:sz w:val="24"/>
          <w:szCs w:val="24"/>
        </w:rPr>
        <w:t xml:space="preserve"> u</w:t>
      </w:r>
      <w:r w:rsidR="0066520E" w:rsidRPr="001B0830">
        <w:rPr>
          <w:rFonts w:ascii="Times New Roman" w:hAnsi="Times New Roman"/>
          <w:sz w:val="24"/>
          <w:szCs w:val="24"/>
        </w:rPr>
        <w:t xml:space="preserve">žívateľ sa </w:t>
      </w:r>
      <w:r>
        <w:rPr>
          <w:rFonts w:ascii="Times New Roman" w:hAnsi="Times New Roman"/>
          <w:sz w:val="24"/>
          <w:szCs w:val="24"/>
        </w:rPr>
        <w:t xml:space="preserve">budem </w:t>
      </w:r>
      <w:r w:rsidR="00E4464B">
        <w:rPr>
          <w:rFonts w:ascii="Times New Roman" w:hAnsi="Times New Roman"/>
          <w:sz w:val="24"/>
          <w:szCs w:val="24"/>
        </w:rPr>
        <w:t xml:space="preserve">o </w:t>
      </w:r>
      <w:r w:rsidR="0066520E" w:rsidRPr="001B0830">
        <w:rPr>
          <w:rFonts w:ascii="Times New Roman" w:hAnsi="Times New Roman"/>
          <w:sz w:val="24"/>
          <w:szCs w:val="24"/>
        </w:rPr>
        <w:t>zverenú nádobu st</w:t>
      </w:r>
      <w:r w:rsidR="00811037">
        <w:rPr>
          <w:rFonts w:ascii="Times New Roman" w:hAnsi="Times New Roman"/>
          <w:sz w:val="24"/>
          <w:szCs w:val="24"/>
        </w:rPr>
        <w:t>a</w:t>
      </w:r>
      <w:r w:rsidR="0066520E" w:rsidRPr="001B0830">
        <w:rPr>
          <w:rFonts w:ascii="Times New Roman" w:hAnsi="Times New Roman"/>
          <w:sz w:val="24"/>
          <w:szCs w:val="24"/>
        </w:rPr>
        <w:t>rať, udržiavať ju v dobrom technickom stave</w:t>
      </w:r>
      <w:r>
        <w:rPr>
          <w:rFonts w:ascii="Times New Roman" w:hAnsi="Times New Roman"/>
          <w:sz w:val="24"/>
          <w:szCs w:val="24"/>
        </w:rPr>
        <w:t xml:space="preserve"> so starostlivosťou riadneho hospodára</w:t>
      </w:r>
      <w:r w:rsidR="006D0BAF">
        <w:rPr>
          <w:rFonts w:ascii="Times New Roman" w:hAnsi="Times New Roman"/>
          <w:sz w:val="24"/>
          <w:szCs w:val="24"/>
        </w:rPr>
        <w:t>,</w:t>
      </w:r>
    </w:p>
    <w:p w14:paraId="4D9A0F92" w14:textId="77777777" w:rsidR="00447087" w:rsidRDefault="00447087" w:rsidP="006D0BAF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830">
        <w:rPr>
          <w:rFonts w:ascii="Times New Roman" w:hAnsi="Times New Roman" w:cs="Times New Roman"/>
          <w:color w:val="000000"/>
          <w:sz w:val="24"/>
          <w:szCs w:val="24"/>
        </w:rPr>
        <w:t>zodpovedá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 za jej</w:t>
      </w:r>
      <w:r w:rsidRPr="001B08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>prípadnú stratu, odcudzenie alebo poškodenie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. Ak nastane niektorá z uvedených skutočností, budem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64B">
        <w:rPr>
          <w:rFonts w:ascii="Times New Roman" w:hAnsi="Times New Roman" w:cs="Times New Roman"/>
          <w:color w:val="000000"/>
          <w:sz w:val="24"/>
          <w:szCs w:val="24"/>
        </w:rPr>
        <w:t xml:space="preserve">o tom bezodkladne informovať 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mesto Prievidza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 xml:space="preserve"> Mestskú políciu a následne uhradím 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náklady 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 obstaranie 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novej nádoby.</w:t>
      </w:r>
    </w:p>
    <w:p w14:paraId="2A543E37" w14:textId="77777777" w:rsidR="009A6BB7" w:rsidRPr="001B0830" w:rsidRDefault="009A6BB7" w:rsidP="009A6BB7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38637" w14:textId="77777777" w:rsidR="004F716D" w:rsidRPr="003F0A75" w:rsidRDefault="004F716D" w:rsidP="004F716D">
      <w:pPr>
        <w:jc w:val="both"/>
        <w:rPr>
          <w:rFonts w:ascii="Times New Roman" w:hAnsi="Times New Roman"/>
          <w:sz w:val="20"/>
        </w:rPr>
      </w:pPr>
      <w:r w:rsidRPr="003F0A75">
        <w:rPr>
          <w:rFonts w:ascii="Times New Roman" w:hAnsi="Times New Roman"/>
          <w:b/>
          <w:bCs/>
          <w:sz w:val="20"/>
        </w:rPr>
        <w:t>Súhlasím so spracovaním osobných údajov podľa osobitného zákona</w:t>
      </w:r>
    </w:p>
    <w:p w14:paraId="3FA0DBB3" w14:textId="77777777" w:rsidR="004F716D" w:rsidRPr="003F0A75" w:rsidRDefault="004F716D" w:rsidP="004F716D">
      <w:pPr>
        <w:jc w:val="both"/>
        <w:rPr>
          <w:rFonts w:ascii="Times New Roman" w:hAnsi="Times New Roman"/>
          <w:sz w:val="20"/>
        </w:rPr>
      </w:pPr>
      <w:r w:rsidRPr="003F0A75">
        <w:rPr>
          <w:rFonts w:ascii="Times New Roman" w:hAnsi="Times New Roman"/>
          <w:sz w:val="20"/>
        </w:rPr>
        <w:t xml:space="preserve">Mesto Prievidza, so sídlom Námestie slobody 14, 911 01 Prievidza ako prevádzkovateľ  získava a spracováva osobné údaje, v súlade s článkom 6  ods. 1 písm. c) Nariadenia EÚ 2016/679  a zákona č. 18/2018 Z. z. </w:t>
      </w:r>
      <w:r w:rsidRPr="003F0A75">
        <w:rPr>
          <w:rStyle w:val="h1a2"/>
          <w:rFonts w:ascii="Times New Roman" w:hAnsi="Times New Roman"/>
          <w:sz w:val="20"/>
        </w:rPr>
        <w:t>o ochrane osobných údajov a o zmene a doplnení niektorých zákonov</w:t>
      </w:r>
      <w:r w:rsidRPr="003F0A75">
        <w:rPr>
          <w:rFonts w:ascii="Times New Roman" w:hAnsi="Times New Roman"/>
          <w:sz w:val="20"/>
        </w:rPr>
        <w:t xml:space="preserve">, za účelom spracovania vo svojej evidencii a na splnenie zákonných  podmienok vyplývajúcich z právnych predpisov (najmä zo zákona č. 79/2015 Z. z., 369/1990 Zb,, č. 138/1991, Zb., č. 211/2000 Z. z. v znení neskorších  predpisov) </w:t>
      </w:r>
    </w:p>
    <w:p w14:paraId="19193546" w14:textId="77777777" w:rsidR="004F716D" w:rsidRPr="003F0A75" w:rsidRDefault="004F716D" w:rsidP="004F716D">
      <w:pPr>
        <w:jc w:val="both"/>
        <w:rPr>
          <w:rFonts w:ascii="Times New Roman" w:hAnsi="Times New Roman"/>
          <w:sz w:val="20"/>
        </w:rPr>
      </w:pPr>
      <w:r w:rsidRPr="003F0A75">
        <w:rPr>
          <w:rFonts w:ascii="Times New Roman" w:hAnsi="Times New Roman"/>
          <w:sz w:val="20"/>
        </w:rPr>
        <w:t xml:space="preserve">Mesto Prievidza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14:paraId="771D90B3" w14:textId="77777777" w:rsidR="004F716D" w:rsidRPr="003F0A75" w:rsidRDefault="004F716D" w:rsidP="004F716D">
      <w:pPr>
        <w:pStyle w:val="Bezriadkovania"/>
        <w:jc w:val="both"/>
        <w:rPr>
          <w:rFonts w:ascii="Times New Roman" w:hAnsi="Times New Roman"/>
          <w:sz w:val="20"/>
          <w:szCs w:val="20"/>
        </w:rPr>
      </w:pPr>
      <w:r w:rsidRPr="003F0A75">
        <w:rPr>
          <w:rFonts w:ascii="Times New Roman" w:hAnsi="Times New Roman"/>
          <w:sz w:val="20"/>
          <w:szCs w:val="20"/>
        </w:rPr>
        <w:t>Dotknutá osoba má právo na prístup k svojim osobným údajom, má právo na ich opravu alebo vymazanie alebo obmedzenie spracúvania, právo namietať proti spracúvaniu, prípadne právo podať sťažnosť dozornému orgánu, v prípade porušenia legislatívy zo strany prevádzkovateľa. Tento súhlas dávam dobrovoľne do jeho odvolania. Odvolanie musí byť urobené písomne a preukázateľne doručené Mestu Prievidza.</w:t>
      </w:r>
    </w:p>
    <w:p w14:paraId="44450DCD" w14:textId="77777777" w:rsidR="00E4464B" w:rsidRDefault="009A6BB7" w:rsidP="004F716D">
      <w:pPr>
        <w:pStyle w:val="Obrzky"/>
        <w:jc w:val="both"/>
        <w:rPr>
          <w:noProof w:val="0"/>
          <w:sz w:val="24"/>
          <w:szCs w:val="24"/>
          <w:lang w:val="sk-SK"/>
        </w:rPr>
      </w:pPr>
      <w:r w:rsidRPr="009A6BB7">
        <w:rPr>
          <w:noProof w:val="0"/>
          <w:sz w:val="24"/>
          <w:szCs w:val="24"/>
          <w:lang w:val="sk-SK"/>
        </w:rPr>
        <w:t xml:space="preserve"> </w:t>
      </w:r>
    </w:p>
    <w:p w14:paraId="282F452B" w14:textId="77777777" w:rsidR="008C6F33" w:rsidRDefault="008C6F33" w:rsidP="004F716D">
      <w:pPr>
        <w:pStyle w:val="Obrzky"/>
        <w:jc w:val="both"/>
        <w:rPr>
          <w:noProof w:val="0"/>
          <w:sz w:val="24"/>
          <w:szCs w:val="24"/>
          <w:lang w:val="sk-SK"/>
        </w:rPr>
      </w:pPr>
    </w:p>
    <w:p w14:paraId="387D5857" w14:textId="77777777" w:rsidR="008C6F33" w:rsidRDefault="008C6F33" w:rsidP="004F716D">
      <w:pPr>
        <w:pStyle w:val="Obrzky"/>
        <w:jc w:val="both"/>
        <w:rPr>
          <w:sz w:val="24"/>
          <w:szCs w:val="24"/>
        </w:rPr>
      </w:pPr>
    </w:p>
    <w:p w14:paraId="3BB2D3A7" w14:textId="77777777" w:rsidR="00724D4D" w:rsidRPr="0066520E" w:rsidRDefault="00E740F4" w:rsidP="00E740F4">
      <w:pPr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66E8389" w14:textId="77777777" w:rsidR="009A6BB7" w:rsidRDefault="004F716D" w:rsidP="000529A0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Prievidzi dňa: ...........................                                    .................................................</w:t>
      </w:r>
    </w:p>
    <w:p w14:paraId="68B8FEC0" w14:textId="77777777" w:rsidR="004F716D" w:rsidRDefault="004F716D" w:rsidP="000529A0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94CF3">
        <w:rPr>
          <w:rFonts w:ascii="Times New Roman" w:hAnsi="Times New Roman"/>
          <w:sz w:val="24"/>
          <w:szCs w:val="24"/>
        </w:rPr>
        <w:t xml:space="preserve">                                                                    podpis žiadateľa</w:t>
      </w:r>
    </w:p>
    <w:p w14:paraId="1C11FFBE" w14:textId="77777777" w:rsidR="00662773" w:rsidRPr="00584DD5" w:rsidRDefault="00662773" w:rsidP="000529A0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</w:p>
    <w:sectPr w:rsidR="00662773" w:rsidRPr="00584DD5" w:rsidSect="00447087">
      <w:foot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AF6D" w14:textId="77777777" w:rsidR="00983BCE" w:rsidRDefault="00983BCE">
      <w:r>
        <w:separator/>
      </w:r>
    </w:p>
  </w:endnote>
  <w:endnote w:type="continuationSeparator" w:id="0">
    <w:p w14:paraId="4E7C95F8" w14:textId="77777777" w:rsidR="00983BCE" w:rsidRDefault="0098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A8B8" w14:textId="77777777" w:rsidR="005A763F" w:rsidRDefault="005A763F">
    <w:pPr>
      <w:pStyle w:val="Pta"/>
    </w:pPr>
    <w:r>
      <w:t>F 366 – 0</w:t>
    </w:r>
  </w:p>
  <w:p w14:paraId="575F6FD0" w14:textId="77777777" w:rsidR="005A763F" w:rsidRDefault="005A763F">
    <w:pPr>
      <w:pStyle w:val="Pta"/>
    </w:pPr>
  </w:p>
  <w:p w14:paraId="035157A8" w14:textId="77777777" w:rsidR="00EB25C1" w:rsidRDefault="00EB25C1" w:rsidP="0005452C">
    <w:pPr>
      <w:tabs>
        <w:tab w:val="left" w:pos="648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1635" w14:textId="77777777" w:rsidR="00983BCE" w:rsidRDefault="00983BCE">
      <w:r>
        <w:separator/>
      </w:r>
    </w:p>
  </w:footnote>
  <w:footnote w:type="continuationSeparator" w:id="0">
    <w:p w14:paraId="122CD2C6" w14:textId="77777777" w:rsidR="00983BCE" w:rsidRDefault="0098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  <w:b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2"/>
        </w:tabs>
        <w:ind w:left="49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2"/>
        </w:tabs>
        <w:ind w:left="7152" w:hanging="180"/>
      </w:pPr>
      <w:rPr>
        <w:rFonts w:cs="Times New Roman"/>
      </w:rPr>
    </w:lvl>
  </w:abstractNum>
  <w:abstractNum w:abstractNumId="1" w15:restartNumberingAfterBreak="0">
    <w:nsid w:val="269E3C5D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61A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3CC0"/>
    <w:multiLevelType w:val="hybridMultilevel"/>
    <w:tmpl w:val="FFFFFFFF"/>
    <w:lvl w:ilvl="0" w:tplc="CEDEC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0B6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0"/>
    <w:rsid w:val="000147ED"/>
    <w:rsid w:val="000148B5"/>
    <w:rsid w:val="000326EC"/>
    <w:rsid w:val="0004274B"/>
    <w:rsid w:val="00047469"/>
    <w:rsid w:val="000529A0"/>
    <w:rsid w:val="0005452C"/>
    <w:rsid w:val="000622AA"/>
    <w:rsid w:val="000875CD"/>
    <w:rsid w:val="00090404"/>
    <w:rsid w:val="000925A8"/>
    <w:rsid w:val="000B1265"/>
    <w:rsid w:val="000C1E4F"/>
    <w:rsid w:val="000C77F4"/>
    <w:rsid w:val="000F05D9"/>
    <w:rsid w:val="000F1448"/>
    <w:rsid w:val="001041F7"/>
    <w:rsid w:val="00106774"/>
    <w:rsid w:val="0011065B"/>
    <w:rsid w:val="001221F9"/>
    <w:rsid w:val="00136628"/>
    <w:rsid w:val="00173B17"/>
    <w:rsid w:val="00184FDE"/>
    <w:rsid w:val="001B0830"/>
    <w:rsid w:val="001B1ED6"/>
    <w:rsid w:val="001D4A48"/>
    <w:rsid w:val="001E441E"/>
    <w:rsid w:val="001F5A6A"/>
    <w:rsid w:val="0023502F"/>
    <w:rsid w:val="00236AE4"/>
    <w:rsid w:val="0025006B"/>
    <w:rsid w:val="002520B9"/>
    <w:rsid w:val="00256623"/>
    <w:rsid w:val="002842DF"/>
    <w:rsid w:val="002A6C72"/>
    <w:rsid w:val="002C48BD"/>
    <w:rsid w:val="002D4C15"/>
    <w:rsid w:val="002E39F9"/>
    <w:rsid w:val="002F336C"/>
    <w:rsid w:val="002F5EDD"/>
    <w:rsid w:val="003161F9"/>
    <w:rsid w:val="00334DB8"/>
    <w:rsid w:val="00373137"/>
    <w:rsid w:val="003F0A75"/>
    <w:rsid w:val="0040022B"/>
    <w:rsid w:val="00413AC6"/>
    <w:rsid w:val="00421014"/>
    <w:rsid w:val="00423B0B"/>
    <w:rsid w:val="0042676D"/>
    <w:rsid w:val="00447087"/>
    <w:rsid w:val="00474F30"/>
    <w:rsid w:val="00475325"/>
    <w:rsid w:val="004B416F"/>
    <w:rsid w:val="004C0AEE"/>
    <w:rsid w:val="004F716D"/>
    <w:rsid w:val="005139FE"/>
    <w:rsid w:val="00552D74"/>
    <w:rsid w:val="00562C79"/>
    <w:rsid w:val="00565F97"/>
    <w:rsid w:val="00584DD5"/>
    <w:rsid w:val="005A3B36"/>
    <w:rsid w:val="005A763F"/>
    <w:rsid w:val="005C4BCE"/>
    <w:rsid w:val="005D3BAF"/>
    <w:rsid w:val="006013BC"/>
    <w:rsid w:val="00602707"/>
    <w:rsid w:val="00625284"/>
    <w:rsid w:val="006263CB"/>
    <w:rsid w:val="006378E1"/>
    <w:rsid w:val="00641C73"/>
    <w:rsid w:val="00647C95"/>
    <w:rsid w:val="00660664"/>
    <w:rsid w:val="00662773"/>
    <w:rsid w:val="0066520E"/>
    <w:rsid w:val="006A4224"/>
    <w:rsid w:val="006A76DF"/>
    <w:rsid w:val="006D0BAF"/>
    <w:rsid w:val="006F0114"/>
    <w:rsid w:val="007168A6"/>
    <w:rsid w:val="007239BE"/>
    <w:rsid w:val="00724D4D"/>
    <w:rsid w:val="007470F4"/>
    <w:rsid w:val="00753B13"/>
    <w:rsid w:val="007577B8"/>
    <w:rsid w:val="0077248D"/>
    <w:rsid w:val="0078217A"/>
    <w:rsid w:val="0078764D"/>
    <w:rsid w:val="007B1602"/>
    <w:rsid w:val="007E1B84"/>
    <w:rsid w:val="007E2CD8"/>
    <w:rsid w:val="007E7028"/>
    <w:rsid w:val="00811037"/>
    <w:rsid w:val="00820802"/>
    <w:rsid w:val="008371C4"/>
    <w:rsid w:val="0084072A"/>
    <w:rsid w:val="00847B28"/>
    <w:rsid w:val="00870A1A"/>
    <w:rsid w:val="00881A4F"/>
    <w:rsid w:val="00891482"/>
    <w:rsid w:val="00897FAE"/>
    <w:rsid w:val="008B1147"/>
    <w:rsid w:val="008C6F33"/>
    <w:rsid w:val="008D0017"/>
    <w:rsid w:val="008D597E"/>
    <w:rsid w:val="008E2923"/>
    <w:rsid w:val="00922B48"/>
    <w:rsid w:val="00923000"/>
    <w:rsid w:val="0094799D"/>
    <w:rsid w:val="009509EE"/>
    <w:rsid w:val="00967A63"/>
    <w:rsid w:val="009723CE"/>
    <w:rsid w:val="00975A67"/>
    <w:rsid w:val="00976FAA"/>
    <w:rsid w:val="009771AC"/>
    <w:rsid w:val="00983BCE"/>
    <w:rsid w:val="00990F66"/>
    <w:rsid w:val="009A1C28"/>
    <w:rsid w:val="009A6BB7"/>
    <w:rsid w:val="009B0DBB"/>
    <w:rsid w:val="009B2113"/>
    <w:rsid w:val="009C52C4"/>
    <w:rsid w:val="00A024E5"/>
    <w:rsid w:val="00A06AB2"/>
    <w:rsid w:val="00A76847"/>
    <w:rsid w:val="00AA01A4"/>
    <w:rsid w:val="00AE363C"/>
    <w:rsid w:val="00AF5F56"/>
    <w:rsid w:val="00B62CA2"/>
    <w:rsid w:val="00B95C46"/>
    <w:rsid w:val="00BC4994"/>
    <w:rsid w:val="00BD1512"/>
    <w:rsid w:val="00BD2863"/>
    <w:rsid w:val="00BE2CC6"/>
    <w:rsid w:val="00BE7F4C"/>
    <w:rsid w:val="00C03E07"/>
    <w:rsid w:val="00C0639E"/>
    <w:rsid w:val="00C074DC"/>
    <w:rsid w:val="00C1156A"/>
    <w:rsid w:val="00C317F1"/>
    <w:rsid w:val="00C35525"/>
    <w:rsid w:val="00C419B8"/>
    <w:rsid w:val="00C477AB"/>
    <w:rsid w:val="00C50381"/>
    <w:rsid w:val="00C572DC"/>
    <w:rsid w:val="00C6735B"/>
    <w:rsid w:val="00C80CA6"/>
    <w:rsid w:val="00C8389A"/>
    <w:rsid w:val="00C954E0"/>
    <w:rsid w:val="00CB0025"/>
    <w:rsid w:val="00CB1FBC"/>
    <w:rsid w:val="00CC08F8"/>
    <w:rsid w:val="00CC0E23"/>
    <w:rsid w:val="00CC27F6"/>
    <w:rsid w:val="00CF2D32"/>
    <w:rsid w:val="00D44D61"/>
    <w:rsid w:val="00D47DA2"/>
    <w:rsid w:val="00D54D36"/>
    <w:rsid w:val="00D627AD"/>
    <w:rsid w:val="00D94CF3"/>
    <w:rsid w:val="00D94EFE"/>
    <w:rsid w:val="00D95EFA"/>
    <w:rsid w:val="00D97225"/>
    <w:rsid w:val="00DA79EC"/>
    <w:rsid w:val="00DB5EA9"/>
    <w:rsid w:val="00DC0C63"/>
    <w:rsid w:val="00DD28E0"/>
    <w:rsid w:val="00DD3BA3"/>
    <w:rsid w:val="00DF4C91"/>
    <w:rsid w:val="00DF5E87"/>
    <w:rsid w:val="00E066BB"/>
    <w:rsid w:val="00E15FF0"/>
    <w:rsid w:val="00E22008"/>
    <w:rsid w:val="00E3667E"/>
    <w:rsid w:val="00E37953"/>
    <w:rsid w:val="00E4464B"/>
    <w:rsid w:val="00E659ED"/>
    <w:rsid w:val="00E740F4"/>
    <w:rsid w:val="00E81CC1"/>
    <w:rsid w:val="00EA7BE8"/>
    <w:rsid w:val="00EB25C1"/>
    <w:rsid w:val="00EB436D"/>
    <w:rsid w:val="00EB6AEF"/>
    <w:rsid w:val="00EC7812"/>
    <w:rsid w:val="00ED59C0"/>
    <w:rsid w:val="00F33128"/>
    <w:rsid w:val="00F35C4E"/>
    <w:rsid w:val="00F44F15"/>
    <w:rsid w:val="00FA02F0"/>
    <w:rsid w:val="00FB3EFE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8FA65"/>
  <w14:defaultImageDpi w14:val="0"/>
  <w15:docId w15:val="{028DF13E-7D3B-4160-96DB-E44751D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29A0"/>
    <w:pPr>
      <w:widowControl w:val="0"/>
    </w:pPr>
    <w:rPr>
      <w:rFonts w:ascii="Arial" w:hAnsi="Arial"/>
      <w:sz w:val="22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Arial" w:hAnsi="Arial"/>
      <w:sz w:val="22"/>
      <w:lang w:eastAsia="cs-CZ"/>
    </w:rPr>
  </w:style>
  <w:style w:type="paragraph" w:styleId="Pta">
    <w:name w:val="footer"/>
    <w:basedOn w:val="Normlny"/>
    <w:link w:val="Pt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2773"/>
    <w:rPr>
      <w:rFonts w:ascii="Arial" w:hAnsi="Arial"/>
      <w:sz w:val="22"/>
      <w:lang w:val="x-none" w:eastAsia="cs-CZ"/>
    </w:rPr>
  </w:style>
  <w:style w:type="paragraph" w:styleId="Odsekzoznamu">
    <w:name w:val="List Paragraph"/>
    <w:basedOn w:val="Normlny"/>
    <w:uiPriority w:val="34"/>
    <w:qFormat/>
    <w:rsid w:val="00447087"/>
    <w:pPr>
      <w:autoSpaceDE w:val="0"/>
      <w:autoSpaceDN w:val="0"/>
      <w:adjustRightInd w:val="0"/>
      <w:ind w:left="720"/>
      <w:contextualSpacing/>
    </w:pPr>
    <w:rPr>
      <w:rFonts w:cs="Arial"/>
      <w:sz w:val="20"/>
      <w:lang w:eastAsia="sk-SK"/>
    </w:rPr>
  </w:style>
  <w:style w:type="paragraph" w:customStyle="1" w:styleId="Obrzky">
    <w:name w:val="Obrázky"/>
    <w:rsid w:val="009A6BB7"/>
    <w:pPr>
      <w:autoSpaceDE w:val="0"/>
      <w:autoSpaceDN w:val="0"/>
    </w:pPr>
    <w:rPr>
      <w:noProof/>
      <w:lang w:val="en-US"/>
    </w:rPr>
  </w:style>
  <w:style w:type="character" w:styleId="Hypertextovprepojenie">
    <w:name w:val="Hyperlink"/>
    <w:basedOn w:val="Predvolenpsmoodseku"/>
    <w:uiPriority w:val="99"/>
    <w:rsid w:val="0078217A"/>
    <w:rPr>
      <w:color w:val="0000FF"/>
      <w:u w:val="single"/>
    </w:rPr>
  </w:style>
  <w:style w:type="paragraph" w:styleId="Bezriadkovania">
    <w:name w:val="No Spacing"/>
    <w:uiPriority w:val="1"/>
    <w:qFormat/>
    <w:rsid w:val="004F716D"/>
    <w:rPr>
      <w:rFonts w:ascii="Calibri" w:hAnsi="Calibri"/>
      <w:sz w:val="22"/>
      <w:szCs w:val="22"/>
      <w:lang w:eastAsia="en-US"/>
    </w:rPr>
  </w:style>
  <w:style w:type="character" w:customStyle="1" w:styleId="h1a2">
    <w:name w:val="h1a2"/>
    <w:rsid w:val="004F716D"/>
  </w:style>
  <w:style w:type="paragraph" w:styleId="Textbubliny">
    <w:name w:val="Balloon Text"/>
    <w:basedOn w:val="Normlny"/>
    <w:link w:val="TextbublinyChar"/>
    <w:uiPriority w:val="99"/>
    <w:rsid w:val="00662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62773"/>
    <w:rPr>
      <w:rFonts w:ascii="Tahoma" w:hAnsi="Tahoma"/>
      <w:sz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>MsÚ Prievidza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Pánisová Lenka</dc:creator>
  <cp:keywords/>
  <dc:description/>
  <cp:lastModifiedBy>Ďureje Michal</cp:lastModifiedBy>
  <cp:revision>2</cp:revision>
  <cp:lastPrinted>2017-05-25T07:47:00Z</cp:lastPrinted>
  <dcterms:created xsi:type="dcterms:W3CDTF">2022-03-22T14:16:00Z</dcterms:created>
  <dcterms:modified xsi:type="dcterms:W3CDTF">2022-03-22T14:16:00Z</dcterms:modified>
</cp:coreProperties>
</file>