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55505" w14:textId="77777777" w:rsidR="00023B32" w:rsidRPr="00FD0BDE" w:rsidRDefault="00023B32" w:rsidP="00E21C8E">
      <w:pPr>
        <w:rPr>
          <w:rFonts w:ascii="Times New Roman" w:hAnsi="Times New Roman" w:cs="Times New Roman"/>
          <w:b/>
          <w:bCs/>
        </w:rPr>
      </w:pPr>
    </w:p>
    <w:p w14:paraId="74C1AFA1" w14:textId="43CCF1F1" w:rsidR="003E56F7" w:rsidRPr="00FD0BDE" w:rsidRDefault="003F4AB9" w:rsidP="003F4AB9">
      <w:pPr>
        <w:jc w:val="center"/>
        <w:rPr>
          <w:rFonts w:ascii="Times New Roman" w:hAnsi="Times New Roman" w:cs="Times New Roman"/>
          <w:b/>
          <w:bCs/>
        </w:rPr>
      </w:pPr>
      <w:r w:rsidRPr="00FD0BDE">
        <w:rPr>
          <w:rFonts w:ascii="Times New Roman" w:hAnsi="Times New Roman" w:cs="Times New Roman"/>
          <w:b/>
          <w:bCs/>
        </w:rPr>
        <w:t xml:space="preserve">Príloha č. </w:t>
      </w:r>
      <w:r w:rsidR="00E81DBE" w:rsidRPr="00FD0BDE">
        <w:rPr>
          <w:rFonts w:ascii="Times New Roman" w:hAnsi="Times New Roman" w:cs="Times New Roman"/>
          <w:b/>
          <w:bCs/>
        </w:rPr>
        <w:t>1</w:t>
      </w:r>
      <w:r w:rsidRPr="00FD0BDE">
        <w:rPr>
          <w:rFonts w:ascii="Times New Roman" w:hAnsi="Times New Roman" w:cs="Times New Roman"/>
          <w:b/>
          <w:bCs/>
        </w:rPr>
        <w:t xml:space="preserve"> – Cenová </w:t>
      </w:r>
      <w:r w:rsidR="002F7253" w:rsidRPr="00FD0BDE">
        <w:rPr>
          <w:rFonts w:ascii="Times New Roman" w:hAnsi="Times New Roman" w:cs="Times New Roman"/>
          <w:b/>
          <w:bCs/>
        </w:rPr>
        <w:t>ponuka</w:t>
      </w:r>
      <w:r w:rsidRPr="00FD0BDE">
        <w:rPr>
          <w:rFonts w:ascii="Times New Roman" w:hAnsi="Times New Roman" w:cs="Times New Roman"/>
          <w:b/>
          <w:bCs/>
        </w:rPr>
        <w:t xml:space="preserve"> </w:t>
      </w:r>
    </w:p>
    <w:p w14:paraId="457BAA79" w14:textId="77777777" w:rsidR="003F4AB9" w:rsidRPr="00FD0BDE" w:rsidRDefault="003F4AB9" w:rsidP="003F4AB9">
      <w:pPr>
        <w:jc w:val="center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>pre zákazku</w:t>
      </w:r>
    </w:p>
    <w:p w14:paraId="27327D1E" w14:textId="01C78AEF" w:rsidR="003F4AB9" w:rsidRPr="00FD0BDE" w:rsidRDefault="00E21C8E" w:rsidP="00544514">
      <w:pPr>
        <w:jc w:val="center"/>
        <w:rPr>
          <w:rFonts w:ascii="Times New Roman" w:hAnsi="Times New Roman" w:cs="Times New Roman"/>
          <w:b/>
          <w:bCs/>
        </w:rPr>
      </w:pPr>
      <w:r w:rsidRPr="00FD0BDE">
        <w:rPr>
          <w:rFonts w:ascii="Times New Roman" w:hAnsi="Times New Roman" w:cs="Times New Roman"/>
          <w:b/>
          <w:bCs/>
        </w:rPr>
        <w:t>„</w:t>
      </w:r>
      <w:r w:rsidR="00BE6F60" w:rsidRPr="00FD0BDE">
        <w:rPr>
          <w:rFonts w:ascii="Times New Roman" w:hAnsi="Times New Roman" w:cs="Times New Roman"/>
          <w:b/>
          <w:bCs/>
        </w:rPr>
        <w:t>Vybudovanie ostrovčeka na priechode pre chodcov – Včelárska ulica, Za depom</w:t>
      </w:r>
      <w:r w:rsidR="0056598E" w:rsidRPr="00FD0BDE">
        <w:rPr>
          <w:rFonts w:ascii="Times New Roman" w:hAnsi="Times New Roman" w:cs="Times New Roman"/>
          <w:b/>
          <w:bCs/>
        </w:rPr>
        <w:t>“</w:t>
      </w:r>
    </w:p>
    <w:p w14:paraId="3D085C5A" w14:textId="77777777" w:rsidR="00FD0BDE" w:rsidRDefault="00FD0BDE" w:rsidP="00FD0BDE">
      <w:pPr>
        <w:pStyle w:val="Bezriadkovania"/>
        <w:rPr>
          <w:rFonts w:ascii="Times New Roman" w:hAnsi="Times New Roman" w:cs="Times New Roman"/>
          <w:b/>
          <w:bCs/>
        </w:rPr>
      </w:pPr>
    </w:p>
    <w:p w14:paraId="56F6BED0" w14:textId="6A042B91" w:rsidR="003F4AB9" w:rsidRPr="00FD0BDE" w:rsidRDefault="003F4AB9" w:rsidP="00FD0BDE">
      <w:pPr>
        <w:pStyle w:val="Bezriadkovania"/>
        <w:rPr>
          <w:rFonts w:ascii="Times New Roman" w:hAnsi="Times New Roman" w:cs="Times New Roman"/>
          <w:b/>
          <w:bCs/>
        </w:rPr>
      </w:pPr>
      <w:r w:rsidRPr="00FD0BDE">
        <w:rPr>
          <w:rFonts w:ascii="Times New Roman" w:hAnsi="Times New Roman" w:cs="Times New Roman"/>
          <w:b/>
          <w:bCs/>
        </w:rPr>
        <w:t>Identifikácia uchádzača</w:t>
      </w:r>
      <w:r w:rsidR="00BF0E9D" w:rsidRPr="00FD0BDE">
        <w:rPr>
          <w:rFonts w:ascii="Times New Roman" w:hAnsi="Times New Roman" w:cs="Times New Roman"/>
          <w:b/>
          <w:bCs/>
        </w:rPr>
        <w:t xml:space="preserve"> (môžete použiť aj odtlačok pečiatky) </w:t>
      </w:r>
    </w:p>
    <w:p w14:paraId="53032660" w14:textId="77777777" w:rsidR="003F4AB9" w:rsidRPr="00FD0BDE" w:rsidRDefault="003F4AB9" w:rsidP="003F4AB9">
      <w:pPr>
        <w:pStyle w:val="Bezriadkovania"/>
        <w:rPr>
          <w:rFonts w:ascii="Times New Roman" w:hAnsi="Times New Roman" w:cs="Times New Roman"/>
        </w:rPr>
      </w:pPr>
    </w:p>
    <w:p w14:paraId="3AE41188" w14:textId="77777777" w:rsidR="003F4AB9" w:rsidRPr="00FD0BDE" w:rsidRDefault="003F4AB9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>Obchodný názov:</w:t>
      </w:r>
      <w:r w:rsidR="00E42135" w:rsidRPr="00FD0BDE">
        <w:rPr>
          <w:rFonts w:ascii="Times New Roman" w:hAnsi="Times New Roman" w:cs="Times New Roman"/>
        </w:rPr>
        <w:t xml:space="preserve"> </w:t>
      </w:r>
    </w:p>
    <w:p w14:paraId="5A817462" w14:textId="77777777" w:rsidR="003F4AB9" w:rsidRPr="00FD0BDE" w:rsidRDefault="003F4AB9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 xml:space="preserve">IČO: </w:t>
      </w:r>
    </w:p>
    <w:p w14:paraId="033DFB3C" w14:textId="09E072E0" w:rsidR="00184D65" w:rsidRPr="00FD0BDE" w:rsidRDefault="003F4AB9" w:rsidP="00E21C8E">
      <w:pPr>
        <w:pStyle w:val="Bezriadkovania"/>
        <w:spacing w:line="360" w:lineRule="auto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 xml:space="preserve">Sídlo: </w:t>
      </w:r>
    </w:p>
    <w:p w14:paraId="02A3AAE2" w14:textId="5BDF59B8" w:rsidR="00C8281B" w:rsidRPr="00FD0BDE" w:rsidRDefault="00C8281B" w:rsidP="00E21C8E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2281DBD6" w14:textId="77777777" w:rsidR="00C8281B" w:rsidRPr="00FD0BDE" w:rsidRDefault="00C8281B" w:rsidP="00E21C8E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5A40122C" w14:textId="7B7B1A2F" w:rsidR="003F4AB9" w:rsidRPr="00FD0BDE" w:rsidRDefault="003F4AB9" w:rsidP="003F4AB9">
      <w:pPr>
        <w:pStyle w:val="Bezriadkovania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FD0BDE">
        <w:rPr>
          <w:rFonts w:ascii="Times New Roman" w:hAnsi="Times New Roman" w:cs="Times New Roman"/>
          <w:b/>
          <w:bCs/>
        </w:rPr>
        <w:t>Cenová kalkulácia</w:t>
      </w:r>
      <w:r w:rsidR="00E21C8E" w:rsidRPr="00FD0BDE">
        <w:rPr>
          <w:rFonts w:ascii="Times New Roman" w:hAnsi="Times New Roman" w:cs="Times New Roman"/>
          <w:b/>
          <w:bCs/>
        </w:rPr>
        <w:t xml:space="preserve"> celková</w:t>
      </w:r>
      <w:r w:rsidR="00753DDC" w:rsidRPr="00FD0BDE">
        <w:rPr>
          <w:rFonts w:ascii="Times New Roman" w:hAnsi="Times New Roman" w:cs="Times New Roman"/>
          <w:b/>
          <w:bCs/>
        </w:rPr>
        <w:t xml:space="preserve"> (súčet </w:t>
      </w:r>
      <w:r w:rsidR="00BF0E9D" w:rsidRPr="00FD0BDE">
        <w:rPr>
          <w:rFonts w:ascii="Times New Roman" w:hAnsi="Times New Roman" w:cs="Times New Roman"/>
          <w:b/>
          <w:bCs/>
        </w:rPr>
        <w:t xml:space="preserve">všetkých </w:t>
      </w:r>
      <w:r w:rsidR="00753DDC" w:rsidRPr="00FD0BDE">
        <w:rPr>
          <w:rFonts w:ascii="Times New Roman" w:hAnsi="Times New Roman" w:cs="Times New Roman"/>
          <w:b/>
          <w:bCs/>
        </w:rPr>
        <w:t>položiek</w:t>
      </w:r>
      <w:r w:rsidR="002942D7" w:rsidRPr="00FD0BDE">
        <w:rPr>
          <w:rFonts w:ascii="Times New Roman" w:hAnsi="Times New Roman" w:cs="Times New Roman"/>
          <w:b/>
          <w:bCs/>
        </w:rPr>
        <w:t xml:space="preserve"> v bode </w:t>
      </w:r>
      <w:r w:rsidR="00753DDC" w:rsidRPr="00FD0BDE">
        <w:rPr>
          <w:rFonts w:ascii="Times New Roman" w:hAnsi="Times New Roman" w:cs="Times New Roman"/>
          <w:b/>
          <w:bCs/>
        </w:rPr>
        <w:t xml:space="preserve"> 2.1.)</w:t>
      </w:r>
    </w:p>
    <w:tbl>
      <w:tblPr>
        <w:tblStyle w:val="Mriekatabuky"/>
        <w:tblpPr w:leftFromText="141" w:rightFromText="141" w:vertAnchor="text" w:horzAnchor="margin" w:tblpXSpec="center" w:tblpY="72"/>
        <w:tblW w:w="9810" w:type="dxa"/>
        <w:tblLook w:val="04A0" w:firstRow="1" w:lastRow="0" w:firstColumn="1" w:lastColumn="0" w:noHBand="0" w:noVBand="1"/>
      </w:tblPr>
      <w:tblGrid>
        <w:gridCol w:w="3161"/>
        <w:gridCol w:w="3340"/>
        <w:gridCol w:w="3309"/>
      </w:tblGrid>
      <w:tr w:rsidR="00B02721" w:rsidRPr="00FD0BDE" w14:paraId="0167ECB0" w14:textId="77777777" w:rsidTr="00C8281B">
        <w:trPr>
          <w:trHeight w:val="272"/>
        </w:trPr>
        <w:tc>
          <w:tcPr>
            <w:tcW w:w="3161" w:type="dxa"/>
            <w:shd w:val="clear" w:color="auto" w:fill="FFF2CC" w:themeFill="accent4" w:themeFillTint="33"/>
          </w:tcPr>
          <w:p w14:paraId="46CF4E6E" w14:textId="0401E235" w:rsidR="00B02721" w:rsidRPr="00FD0BDE" w:rsidRDefault="00B02721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Celková cena bez DPH</w:t>
            </w:r>
          </w:p>
        </w:tc>
        <w:tc>
          <w:tcPr>
            <w:tcW w:w="3340" w:type="dxa"/>
            <w:shd w:val="clear" w:color="auto" w:fill="FFF2CC" w:themeFill="accent4" w:themeFillTint="33"/>
          </w:tcPr>
          <w:p w14:paraId="1A00BD09" w14:textId="77777777" w:rsidR="00B02721" w:rsidRPr="00FD0BDE" w:rsidRDefault="00B02721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Výška DPH v EUR</w:t>
            </w:r>
          </w:p>
        </w:tc>
        <w:tc>
          <w:tcPr>
            <w:tcW w:w="3309" w:type="dxa"/>
            <w:shd w:val="clear" w:color="auto" w:fill="FFF2CC" w:themeFill="accent4" w:themeFillTint="33"/>
          </w:tcPr>
          <w:p w14:paraId="2960CB67" w14:textId="1B53CCB2" w:rsidR="00B02721" w:rsidRPr="00FD0BDE" w:rsidRDefault="00B02721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Celková cena s DPH</w:t>
            </w:r>
          </w:p>
        </w:tc>
      </w:tr>
      <w:tr w:rsidR="00B02721" w:rsidRPr="00FD0BDE" w14:paraId="5CC4DB53" w14:textId="77777777" w:rsidTr="005E21C2">
        <w:trPr>
          <w:trHeight w:hRule="exact" w:val="557"/>
        </w:trPr>
        <w:tc>
          <w:tcPr>
            <w:tcW w:w="3161" w:type="dxa"/>
            <w:shd w:val="clear" w:color="auto" w:fill="auto"/>
          </w:tcPr>
          <w:p w14:paraId="03ABA343" w14:textId="2A5BD40E" w:rsidR="00B02721" w:rsidRPr="00FD0BDE" w:rsidRDefault="00B02721" w:rsidP="00B02721">
            <w:pPr>
              <w:pStyle w:val="Bezriadkovania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0" w:type="dxa"/>
            <w:shd w:val="clear" w:color="auto" w:fill="auto"/>
          </w:tcPr>
          <w:p w14:paraId="6AA2E78D" w14:textId="77777777" w:rsidR="00B02721" w:rsidRPr="00FD0BDE" w:rsidRDefault="00B02721" w:rsidP="00B02721">
            <w:pPr>
              <w:pStyle w:val="Bezriadkovania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9" w:type="dxa"/>
            <w:shd w:val="clear" w:color="auto" w:fill="auto"/>
          </w:tcPr>
          <w:p w14:paraId="0699FE7E" w14:textId="77777777" w:rsidR="00B02721" w:rsidRPr="00FD0BDE" w:rsidRDefault="00B02721" w:rsidP="00B02721">
            <w:pPr>
              <w:pStyle w:val="Bezriadkovania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BEA7157" w14:textId="3CA87A9E" w:rsidR="00F86CE1" w:rsidRPr="00FD0BDE" w:rsidRDefault="00F86CE1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2674D318" w14:textId="24C35505" w:rsidR="001D32F2" w:rsidRPr="00FD0BDE" w:rsidRDefault="001D32F2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 xml:space="preserve">2.1. Položková kalkulácia jednotlivých položiek </w:t>
      </w:r>
    </w:p>
    <w:tbl>
      <w:tblPr>
        <w:tblpPr w:leftFromText="141" w:rightFromText="141" w:vertAnchor="text" w:horzAnchor="margin" w:tblpXSpec="center" w:tblpY="221"/>
        <w:tblW w:w="9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1615"/>
        <w:gridCol w:w="1679"/>
        <w:gridCol w:w="1925"/>
      </w:tblGrid>
      <w:tr w:rsidR="00BE6F60" w:rsidRPr="00FD0BDE" w14:paraId="13F13B7B" w14:textId="77777777" w:rsidTr="00BE6F60">
        <w:trPr>
          <w:trHeight w:val="22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</w:tcPr>
          <w:p w14:paraId="0247CD5B" w14:textId="5BB161B6" w:rsidR="00BE6F60" w:rsidRPr="00FD0BDE" w:rsidRDefault="00BE6F60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Špecifikácia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B4C76AA" w14:textId="77777777" w:rsidR="00BE6F60" w:rsidRPr="00FD0BDE" w:rsidRDefault="00BE6F60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Jednotková cena bez DPH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F710E14" w14:textId="77777777" w:rsidR="00BE6F60" w:rsidRPr="00FD0BDE" w:rsidRDefault="00BE6F60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Výška DPH v EUR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F36098F" w14:textId="1C633A00" w:rsidR="00BE6F60" w:rsidRPr="00FD0BDE" w:rsidRDefault="00BE6F60" w:rsidP="005E21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0BDE">
              <w:rPr>
                <w:rFonts w:ascii="Times New Roman" w:hAnsi="Times New Roman" w:cs="Times New Roman"/>
                <w:b/>
                <w:bCs/>
              </w:rPr>
              <w:t>Celková cena s DPH</w:t>
            </w:r>
          </w:p>
        </w:tc>
      </w:tr>
      <w:tr w:rsidR="00BE6F60" w:rsidRPr="00FD0BDE" w14:paraId="18EC8289" w14:textId="77777777" w:rsidTr="00BE6F60">
        <w:trPr>
          <w:trHeight w:val="227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FD260" w14:textId="2597F84B" w:rsidR="00BE6F60" w:rsidRPr="00FD0BDE" w:rsidRDefault="00BE6F60" w:rsidP="00E93420">
            <w:pPr>
              <w:rPr>
                <w:rFonts w:ascii="Times New Roman" w:hAnsi="Times New Roman" w:cs="Times New Roman"/>
              </w:rPr>
            </w:pPr>
            <w:r w:rsidRPr="00FD0BDE">
              <w:rPr>
                <w:rFonts w:ascii="Times New Roman" w:hAnsi="Times New Roman" w:cs="Times New Roman"/>
              </w:rPr>
              <w:t>Včelárska ulica – projektová dokumentácia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EC18" w14:textId="77777777" w:rsidR="00BE6F60" w:rsidRPr="00FD0BDE" w:rsidRDefault="00BE6F60" w:rsidP="00E9342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4290" w14:textId="77777777" w:rsidR="00BE6F60" w:rsidRPr="00FD0BDE" w:rsidRDefault="00BE6F60" w:rsidP="00E9342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7318" w14:textId="77777777" w:rsidR="00BE6F60" w:rsidRPr="00FD0BDE" w:rsidRDefault="00BE6F60" w:rsidP="00E9342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E6F60" w:rsidRPr="00FD0BDE" w14:paraId="72FE3D18" w14:textId="77777777" w:rsidTr="00BE6F60">
        <w:trPr>
          <w:trHeight w:val="227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E323" w14:textId="05F2819B" w:rsidR="00BE6F60" w:rsidRPr="00FD0BDE" w:rsidRDefault="00BE6F60" w:rsidP="00E93420">
            <w:pPr>
              <w:rPr>
                <w:rFonts w:ascii="Times New Roman" w:hAnsi="Times New Roman" w:cs="Times New Roman"/>
              </w:rPr>
            </w:pPr>
            <w:r w:rsidRPr="00FD0BDE">
              <w:rPr>
                <w:rFonts w:ascii="Times New Roman" w:hAnsi="Times New Roman" w:cs="Times New Roman"/>
              </w:rPr>
              <w:t>Včelárska ulica – autorský dozor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B56" w14:textId="77777777" w:rsidR="00BE6F60" w:rsidRPr="00FD0BDE" w:rsidRDefault="00BE6F60" w:rsidP="00E9342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8952" w14:textId="77777777" w:rsidR="00BE6F60" w:rsidRPr="00FD0BDE" w:rsidRDefault="00BE6F60" w:rsidP="00E9342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AF50" w14:textId="77777777" w:rsidR="00BE6F60" w:rsidRPr="00FD0BDE" w:rsidRDefault="00BE6F60" w:rsidP="00E9342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E6F60" w:rsidRPr="00FD0BDE" w14:paraId="638A9751" w14:textId="77777777" w:rsidTr="00BE6F60">
        <w:trPr>
          <w:trHeight w:val="227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B7FE" w14:textId="3B3ACE5F" w:rsidR="00BE6F60" w:rsidRPr="00FD0BDE" w:rsidRDefault="00BE6F60" w:rsidP="00BE6F60">
            <w:pPr>
              <w:rPr>
                <w:rFonts w:ascii="Times New Roman" w:hAnsi="Times New Roman" w:cs="Times New Roman"/>
              </w:rPr>
            </w:pPr>
            <w:r w:rsidRPr="00FD0BDE">
              <w:rPr>
                <w:rFonts w:ascii="Times New Roman" w:hAnsi="Times New Roman" w:cs="Times New Roman"/>
              </w:rPr>
              <w:t>Za depom – projektová dokumentácia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E3AB" w14:textId="77777777" w:rsidR="00BE6F60" w:rsidRPr="00FD0BDE" w:rsidRDefault="00BE6F60" w:rsidP="00BE6F6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167F" w14:textId="77777777" w:rsidR="00BE6F60" w:rsidRPr="00FD0BDE" w:rsidRDefault="00BE6F60" w:rsidP="00BE6F6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FE3F" w14:textId="77777777" w:rsidR="00BE6F60" w:rsidRPr="00FD0BDE" w:rsidRDefault="00BE6F60" w:rsidP="00BE6F6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E6F60" w:rsidRPr="00FD0BDE" w14:paraId="1F8FF522" w14:textId="77777777" w:rsidTr="00BE6F60">
        <w:trPr>
          <w:trHeight w:val="227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79F7" w14:textId="19CF430D" w:rsidR="00BE6F60" w:rsidRPr="00FD0BDE" w:rsidRDefault="00BE6F60" w:rsidP="00BE6F60">
            <w:pPr>
              <w:rPr>
                <w:rFonts w:ascii="Times New Roman" w:hAnsi="Times New Roman" w:cs="Times New Roman"/>
              </w:rPr>
            </w:pPr>
            <w:r w:rsidRPr="00FD0BDE">
              <w:rPr>
                <w:rFonts w:ascii="Times New Roman" w:hAnsi="Times New Roman" w:cs="Times New Roman"/>
              </w:rPr>
              <w:t>Za depom – autorský dozor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2D74" w14:textId="77777777" w:rsidR="00BE6F60" w:rsidRPr="00FD0BDE" w:rsidRDefault="00BE6F60" w:rsidP="00BE6F6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A9B" w14:textId="77777777" w:rsidR="00BE6F60" w:rsidRPr="00FD0BDE" w:rsidRDefault="00BE6F60" w:rsidP="00BE6F6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6061" w14:textId="77777777" w:rsidR="00BE6F60" w:rsidRPr="00FD0BDE" w:rsidRDefault="00BE6F60" w:rsidP="00BE6F60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16B0E1EE" w14:textId="77777777" w:rsidR="00FD0BDE" w:rsidRDefault="00FD0BDE" w:rsidP="00C8281B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1458AB2C" w14:textId="04CBBA25" w:rsidR="00E42135" w:rsidRPr="00FD0BDE" w:rsidRDefault="00E81DBE" w:rsidP="00C8281B">
      <w:pPr>
        <w:pStyle w:val="Bezriadkovania"/>
        <w:spacing w:line="360" w:lineRule="auto"/>
        <w:rPr>
          <w:rFonts w:ascii="Times New Roman" w:hAnsi="Times New Roman" w:cs="Times New Roman"/>
          <w:b/>
          <w:bCs/>
        </w:rPr>
      </w:pPr>
      <w:r w:rsidRPr="00FD0BDE">
        <w:rPr>
          <w:rFonts w:ascii="Times New Roman" w:hAnsi="Times New Roman" w:cs="Times New Roman"/>
        </w:rPr>
        <w:t xml:space="preserve">Som – Nie som platca DPH – označte možnosť, ktorá sa Vás </w:t>
      </w:r>
      <w:r w:rsidRPr="00FD0BDE">
        <w:rPr>
          <w:rFonts w:ascii="Times New Roman" w:hAnsi="Times New Roman" w:cs="Times New Roman"/>
          <w:b/>
          <w:bCs/>
        </w:rPr>
        <w:t>TÝKA</w:t>
      </w:r>
    </w:p>
    <w:p w14:paraId="0769AA4D" w14:textId="6ADB721D" w:rsidR="00B02721" w:rsidRPr="00FD0BDE" w:rsidRDefault="00B02721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7FB5A669" w14:textId="77777777" w:rsidR="00C8281B" w:rsidRPr="00FD0BDE" w:rsidRDefault="00C8281B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56225FE1" w14:textId="0D350639" w:rsidR="00E42135" w:rsidRPr="00FD0BDE" w:rsidRDefault="00E42135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>V..........................</w:t>
      </w:r>
      <w:r w:rsidR="00FD0BDE">
        <w:rPr>
          <w:rFonts w:ascii="Times New Roman" w:hAnsi="Times New Roman" w:cs="Times New Roman"/>
        </w:rPr>
        <w:t>...</w:t>
      </w:r>
      <w:r w:rsidRPr="00FD0BDE">
        <w:rPr>
          <w:rFonts w:ascii="Times New Roman" w:hAnsi="Times New Roman" w:cs="Times New Roman"/>
        </w:rPr>
        <w:t xml:space="preserve">  dňa ................................</w:t>
      </w:r>
    </w:p>
    <w:p w14:paraId="7FC51C37" w14:textId="0A1ED49A" w:rsidR="00E42135" w:rsidRPr="00FD0BDE" w:rsidRDefault="00E42135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5BCEC19B" w14:textId="77777777" w:rsidR="002942D7" w:rsidRPr="00FD0BDE" w:rsidRDefault="002942D7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47D8763F" w14:textId="77777777" w:rsidR="00E42135" w:rsidRPr="00FD0BDE" w:rsidRDefault="00E42135" w:rsidP="00E42135">
      <w:pPr>
        <w:pStyle w:val="Bezriadkovania"/>
        <w:spacing w:line="360" w:lineRule="auto"/>
        <w:rPr>
          <w:rFonts w:ascii="Times New Roman" w:hAnsi="Times New Roman" w:cs="Times New Roman"/>
        </w:rPr>
      </w:pPr>
    </w:p>
    <w:p w14:paraId="563D29EC" w14:textId="77777777" w:rsidR="00E42135" w:rsidRPr="00FD0BDE" w:rsidRDefault="00E42135" w:rsidP="00E42135">
      <w:pPr>
        <w:pStyle w:val="Bezriadkovania"/>
        <w:spacing w:line="360" w:lineRule="auto"/>
        <w:jc w:val="right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>.......................................................</w:t>
      </w:r>
    </w:p>
    <w:p w14:paraId="037E372D" w14:textId="6A9DFD0A" w:rsidR="00E42135" w:rsidRPr="00FD0BDE" w:rsidRDefault="00E42135" w:rsidP="00E42135">
      <w:pPr>
        <w:pStyle w:val="Bezriadkovania"/>
        <w:spacing w:line="360" w:lineRule="auto"/>
        <w:jc w:val="right"/>
        <w:rPr>
          <w:rFonts w:ascii="Times New Roman" w:hAnsi="Times New Roman" w:cs="Times New Roman"/>
        </w:rPr>
      </w:pPr>
      <w:r w:rsidRPr="00FD0BDE">
        <w:rPr>
          <w:rFonts w:ascii="Times New Roman" w:hAnsi="Times New Roman" w:cs="Times New Roman"/>
        </w:rPr>
        <w:t>pečiatka a</w:t>
      </w:r>
      <w:r w:rsidR="004E5277" w:rsidRPr="00FD0BDE">
        <w:rPr>
          <w:rFonts w:ascii="Times New Roman" w:hAnsi="Times New Roman" w:cs="Times New Roman"/>
        </w:rPr>
        <w:t> </w:t>
      </w:r>
      <w:r w:rsidRPr="00FD0BDE">
        <w:rPr>
          <w:rFonts w:ascii="Times New Roman" w:hAnsi="Times New Roman" w:cs="Times New Roman"/>
        </w:rPr>
        <w:t>podpis</w:t>
      </w:r>
      <w:r w:rsidR="004E5277" w:rsidRPr="00FD0BDE">
        <w:rPr>
          <w:rFonts w:ascii="Times New Roman" w:hAnsi="Times New Roman" w:cs="Times New Roman"/>
        </w:rPr>
        <w:t xml:space="preserve"> uchádzača</w:t>
      </w:r>
    </w:p>
    <w:sectPr w:rsidR="00E42135" w:rsidRPr="00FD0BDE" w:rsidSect="00E42135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D884D" w14:textId="77777777" w:rsidR="0071357A" w:rsidRDefault="0071357A" w:rsidP="0071357A">
      <w:pPr>
        <w:spacing w:after="0" w:line="240" w:lineRule="auto"/>
      </w:pPr>
      <w:r>
        <w:separator/>
      </w:r>
    </w:p>
  </w:endnote>
  <w:endnote w:type="continuationSeparator" w:id="0">
    <w:p w14:paraId="4BEDDFD1" w14:textId="77777777" w:rsidR="0071357A" w:rsidRDefault="0071357A" w:rsidP="0071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D6739" w14:textId="77777777" w:rsidR="0071357A" w:rsidRPr="0071357A" w:rsidRDefault="0071357A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71357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Strana</w:t>
    </w:r>
    <w:r w:rsidRPr="0071357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t>1</w:t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t>1</w:t>
    </w:r>
    <w:r w:rsidRPr="0071357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DF1D955" w14:textId="77777777" w:rsidR="0071357A" w:rsidRDefault="007135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B9A5E" w14:textId="77777777" w:rsidR="0071357A" w:rsidRDefault="0071357A" w:rsidP="0071357A">
      <w:pPr>
        <w:spacing w:after="0" w:line="240" w:lineRule="auto"/>
      </w:pPr>
      <w:r>
        <w:separator/>
      </w:r>
    </w:p>
  </w:footnote>
  <w:footnote w:type="continuationSeparator" w:id="0">
    <w:p w14:paraId="05ABFB9C" w14:textId="77777777" w:rsidR="0071357A" w:rsidRDefault="0071357A" w:rsidP="00713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1E2AFA"/>
    <w:multiLevelType w:val="hybridMultilevel"/>
    <w:tmpl w:val="7C20692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265F16"/>
    <w:multiLevelType w:val="singleLevel"/>
    <w:tmpl w:val="2FDA12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B9"/>
    <w:rsid w:val="00023B32"/>
    <w:rsid w:val="0006149C"/>
    <w:rsid w:val="00184D65"/>
    <w:rsid w:val="001D32F2"/>
    <w:rsid w:val="00287E52"/>
    <w:rsid w:val="002942D7"/>
    <w:rsid w:val="00295CFB"/>
    <w:rsid w:val="002F7253"/>
    <w:rsid w:val="00380D2F"/>
    <w:rsid w:val="003D5901"/>
    <w:rsid w:val="003E56F7"/>
    <w:rsid w:val="003F4AB9"/>
    <w:rsid w:val="004E5277"/>
    <w:rsid w:val="00544514"/>
    <w:rsid w:val="0056577A"/>
    <w:rsid w:val="0056598E"/>
    <w:rsid w:val="005D10CD"/>
    <w:rsid w:val="005D2D00"/>
    <w:rsid w:val="005D651A"/>
    <w:rsid w:val="005E21C2"/>
    <w:rsid w:val="006210DA"/>
    <w:rsid w:val="00640F1D"/>
    <w:rsid w:val="006B50ED"/>
    <w:rsid w:val="0071357A"/>
    <w:rsid w:val="00753DDC"/>
    <w:rsid w:val="007B5BBD"/>
    <w:rsid w:val="007C29B2"/>
    <w:rsid w:val="00875451"/>
    <w:rsid w:val="0095443E"/>
    <w:rsid w:val="009D2466"/>
    <w:rsid w:val="00B02721"/>
    <w:rsid w:val="00B038BD"/>
    <w:rsid w:val="00B3742C"/>
    <w:rsid w:val="00BE6F60"/>
    <w:rsid w:val="00BF0E9D"/>
    <w:rsid w:val="00BF5BF1"/>
    <w:rsid w:val="00C43943"/>
    <w:rsid w:val="00C61E72"/>
    <w:rsid w:val="00C8281B"/>
    <w:rsid w:val="00DB7F4A"/>
    <w:rsid w:val="00DD61D9"/>
    <w:rsid w:val="00E21C8E"/>
    <w:rsid w:val="00E42135"/>
    <w:rsid w:val="00E81DBE"/>
    <w:rsid w:val="00EC77EF"/>
    <w:rsid w:val="00F11B55"/>
    <w:rsid w:val="00F86CE1"/>
    <w:rsid w:val="00FD0BDE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35A7A"/>
  <w15:chartTrackingRefBased/>
  <w15:docId w15:val="{13808FAC-4852-453E-9224-A97EA00A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4AB9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71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357A"/>
  </w:style>
  <w:style w:type="paragraph" w:styleId="Pta">
    <w:name w:val="footer"/>
    <w:basedOn w:val="Normlny"/>
    <w:link w:val="PtaChar"/>
    <w:uiPriority w:val="99"/>
    <w:unhideWhenUsed/>
    <w:rsid w:val="0071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357A"/>
  </w:style>
  <w:style w:type="table" w:styleId="Mriekatabuky">
    <w:name w:val="Table Grid"/>
    <w:basedOn w:val="Normlnatabuka"/>
    <w:uiPriority w:val="39"/>
    <w:rsid w:val="00E81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Alena</dc:creator>
  <cp:keywords/>
  <dc:description/>
  <cp:lastModifiedBy>Macková Alena</cp:lastModifiedBy>
  <cp:revision>44</cp:revision>
  <cp:lastPrinted>2021-01-14T09:10:00Z</cp:lastPrinted>
  <dcterms:created xsi:type="dcterms:W3CDTF">2020-07-15T05:28:00Z</dcterms:created>
  <dcterms:modified xsi:type="dcterms:W3CDTF">2021-01-20T08:05:00Z</dcterms:modified>
</cp:coreProperties>
</file>